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14" w:rsidRDefault="00405314" w:rsidP="00405314">
      <w:pPr>
        <w:jc w:val="right"/>
        <w:rPr>
          <w:b/>
          <w:spacing w:val="-1"/>
        </w:rPr>
      </w:pPr>
      <w:r>
        <w:rPr>
          <w:rFonts w:cs="Calibri"/>
          <w:b/>
        </w:rPr>
        <w:t>Załącznik nr 7 do umowy</w:t>
      </w:r>
    </w:p>
    <w:p w:rsidR="004A284C" w:rsidRPr="00AF17B9" w:rsidRDefault="004A284C" w:rsidP="004A284C">
      <w:pPr>
        <w:rPr>
          <w:i/>
        </w:rPr>
      </w:pPr>
    </w:p>
    <w:p w:rsidR="004A284C" w:rsidRPr="00AF17B9" w:rsidRDefault="003A58E5" w:rsidP="00E019D2">
      <w:pPr>
        <w:ind w:left="851" w:hanging="851"/>
        <w:jc w:val="both"/>
        <w:rPr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</w:t>
      </w:r>
      <w:r w:rsidR="003D542B" w:rsidRPr="00AF17B9">
        <w:rPr>
          <w:rFonts w:ascii="Arial" w:hAnsi="Arial" w:cs="Arial"/>
          <w:b/>
        </w:rPr>
        <w:t>.2.</w:t>
      </w:r>
      <w:r w:rsidR="00E019D2">
        <w:rPr>
          <w:rFonts w:ascii="Arial" w:hAnsi="Arial" w:cs="Arial"/>
          <w:b/>
        </w:rPr>
        <w:t>  </w:t>
      </w:r>
      <w:r w:rsidR="003D542B" w:rsidRPr="00AF17B9">
        <w:rPr>
          <w:rFonts w:ascii="Arial" w:hAnsi="Arial" w:cs="Arial"/>
          <w:b/>
        </w:rPr>
        <w:t xml:space="preserve"> </w:t>
      </w:r>
      <w:r w:rsidR="004822B8" w:rsidRPr="00AF17B9">
        <w:rPr>
          <w:rFonts w:ascii="Arial" w:hAnsi="Arial" w:cs="Arial"/>
          <w:b/>
        </w:rPr>
        <w:t>Zakładane e</w:t>
      </w:r>
      <w:r w:rsidR="004A284C" w:rsidRPr="00AF17B9">
        <w:rPr>
          <w:rFonts w:ascii="Arial" w:hAnsi="Arial" w:cs="Arial"/>
          <w:b/>
        </w:rPr>
        <w:t xml:space="preserve">fekty kształcenia </w:t>
      </w:r>
      <w:r w:rsidR="002D0729" w:rsidRPr="00AF17B9">
        <w:rPr>
          <w:rFonts w:ascii="Arial" w:hAnsi="Arial" w:cs="Arial"/>
          <w:b/>
        </w:rPr>
        <w:t>dla</w:t>
      </w:r>
      <w:r w:rsidR="004822B8" w:rsidRPr="00AF17B9">
        <w:rPr>
          <w:rFonts w:ascii="Arial" w:hAnsi="Arial" w:cs="Arial"/>
          <w:b/>
        </w:rPr>
        <w:t xml:space="preserve"> </w:t>
      </w:r>
      <w:r w:rsidR="004A284C" w:rsidRPr="00AF17B9">
        <w:rPr>
          <w:rFonts w:ascii="Arial" w:hAnsi="Arial" w:cs="Arial"/>
          <w:b/>
        </w:rPr>
        <w:t xml:space="preserve">6-cio miesięcznej praktyki zawodowej </w:t>
      </w:r>
      <w:r w:rsidR="002D0729" w:rsidRPr="00AF17B9">
        <w:rPr>
          <w:rFonts w:ascii="Arial" w:hAnsi="Arial" w:cs="Arial"/>
          <w:b/>
        </w:rPr>
        <w:t>na</w:t>
      </w:r>
      <w:r w:rsidR="004A284C" w:rsidRPr="00AF17B9">
        <w:rPr>
          <w:rFonts w:ascii="Arial" w:hAnsi="Arial" w:cs="Arial"/>
          <w:b/>
        </w:rPr>
        <w:t xml:space="preserve"> kierunku studiów</w:t>
      </w:r>
      <w:r w:rsidR="004347B9" w:rsidRPr="00AF17B9">
        <w:rPr>
          <w:rFonts w:ascii="Arial" w:hAnsi="Arial" w:cs="Arial"/>
          <w:b/>
        </w:rPr>
        <w:t>:</w:t>
      </w:r>
      <w:r w:rsidR="004A284C" w:rsidRPr="00AF17B9">
        <w:rPr>
          <w:rFonts w:ascii="Arial" w:hAnsi="Arial" w:cs="Arial"/>
          <w:b/>
        </w:rPr>
        <w:t xml:space="preserve"> </w:t>
      </w:r>
      <w:r w:rsidR="004A0704" w:rsidRPr="00AF17B9">
        <w:rPr>
          <w:rFonts w:ascii="Arial" w:hAnsi="Arial" w:cs="Arial"/>
          <w:b/>
          <w:i/>
          <w:u w:val="single"/>
        </w:rPr>
        <w:t>mechanika i budowa maszyn</w:t>
      </w:r>
      <w:r w:rsidR="004822B8" w:rsidRPr="00AF17B9">
        <w:rPr>
          <w:rFonts w:ascii="Arial" w:hAnsi="Arial" w:cs="Arial"/>
          <w:b/>
          <w:i/>
        </w:rPr>
        <w:t>,</w:t>
      </w:r>
      <w:r w:rsidR="004A284C" w:rsidRPr="00AF17B9">
        <w:rPr>
          <w:rFonts w:ascii="Arial" w:hAnsi="Arial" w:cs="Arial"/>
          <w:b/>
        </w:rPr>
        <w:t xml:space="preserve"> prowadzon</w:t>
      </w:r>
      <w:r w:rsidR="002D0729" w:rsidRPr="00AF17B9">
        <w:rPr>
          <w:rFonts w:ascii="Arial" w:hAnsi="Arial" w:cs="Arial"/>
          <w:b/>
        </w:rPr>
        <w:t>ym</w:t>
      </w:r>
      <w:r w:rsidR="004A284C" w:rsidRPr="00AF17B9">
        <w:rPr>
          <w:rFonts w:ascii="Arial" w:hAnsi="Arial" w:cs="Arial"/>
          <w:b/>
        </w:rPr>
        <w:t xml:space="preserve"> w </w:t>
      </w:r>
      <w:r w:rsidR="004822B8" w:rsidRPr="00AF17B9">
        <w:rPr>
          <w:rFonts w:ascii="Arial" w:hAnsi="Arial" w:cs="Arial"/>
          <w:b/>
        </w:rPr>
        <w:t>PWSZ w Elblągu</w:t>
      </w:r>
      <w:r w:rsidR="004A284C" w:rsidRPr="00AF17B9">
        <w:rPr>
          <w:rFonts w:ascii="Arial" w:hAnsi="Arial" w:cs="Arial"/>
          <w:b/>
        </w:rPr>
        <w:t xml:space="preserve"> </w:t>
      </w:r>
      <w:r w:rsidR="004822B8" w:rsidRPr="00AF17B9">
        <w:rPr>
          <w:rFonts w:ascii="Arial" w:hAnsi="Arial" w:cs="Arial"/>
          <w:b/>
        </w:rPr>
        <w:t>i</w:t>
      </w:r>
      <w:r w:rsidR="00E019D2">
        <w:rPr>
          <w:rFonts w:ascii="Arial" w:hAnsi="Arial" w:cs="Arial"/>
          <w:b/>
        </w:rPr>
        <w:t> </w:t>
      </w:r>
      <w:r w:rsidR="004822B8" w:rsidRPr="00AF17B9">
        <w:rPr>
          <w:rFonts w:ascii="Arial" w:hAnsi="Arial" w:cs="Arial"/>
          <w:b/>
        </w:rPr>
        <w:t xml:space="preserve">odniesienie ich do </w:t>
      </w:r>
      <w:r w:rsidR="009F1287" w:rsidRPr="0079573F">
        <w:rPr>
          <w:rFonts w:ascii="Arial" w:hAnsi="Arial" w:cs="Arial"/>
          <w:b/>
        </w:rPr>
        <w:t xml:space="preserve">modelowych </w:t>
      </w:r>
      <w:r w:rsidR="004822B8" w:rsidRPr="0079573F">
        <w:rPr>
          <w:rFonts w:ascii="Arial" w:hAnsi="Arial" w:cs="Arial"/>
          <w:b/>
        </w:rPr>
        <w:t>efektów kształcenia</w:t>
      </w:r>
      <w:r w:rsidR="005F2813" w:rsidRPr="0079573F">
        <w:rPr>
          <w:rFonts w:ascii="Arial" w:hAnsi="Arial" w:cs="Arial"/>
          <w:b/>
        </w:rPr>
        <w:t>,</w:t>
      </w:r>
      <w:r w:rsidR="004822B8" w:rsidRPr="0079573F">
        <w:rPr>
          <w:rFonts w:ascii="Arial" w:hAnsi="Arial" w:cs="Arial"/>
          <w:b/>
        </w:rPr>
        <w:t xml:space="preserve"> </w:t>
      </w:r>
      <w:r w:rsidR="00015687" w:rsidRPr="0079573F">
        <w:rPr>
          <w:rFonts w:ascii="Arial" w:hAnsi="Arial" w:cs="Arial"/>
          <w:b/>
        </w:rPr>
        <w:t>efektów dla</w:t>
      </w:r>
      <w:r w:rsidR="004822B8" w:rsidRPr="0079573F">
        <w:rPr>
          <w:rFonts w:ascii="Arial" w:hAnsi="Arial" w:cs="Arial"/>
          <w:b/>
        </w:rPr>
        <w:t xml:space="preserve"> </w:t>
      </w:r>
      <w:r w:rsidR="004822B8" w:rsidRPr="00015687">
        <w:rPr>
          <w:rFonts w:ascii="Arial" w:hAnsi="Arial" w:cs="Arial"/>
          <w:b/>
        </w:rPr>
        <w:t>p</w:t>
      </w:r>
      <w:r w:rsidR="004347B9" w:rsidRPr="00015687">
        <w:rPr>
          <w:rFonts w:ascii="Arial" w:hAnsi="Arial" w:cs="Arial"/>
          <w:b/>
        </w:rPr>
        <w:t>raktyki kursowej i pilotażowej</w:t>
      </w:r>
      <w:r w:rsidR="004822B8" w:rsidRPr="00015687">
        <w:rPr>
          <w:rFonts w:ascii="Arial" w:hAnsi="Arial" w:cs="Arial"/>
          <w:b/>
        </w:rPr>
        <w:t>.</w:t>
      </w:r>
    </w:p>
    <w:tbl>
      <w:tblPr>
        <w:tblW w:w="9464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4"/>
        <w:gridCol w:w="3969"/>
        <w:gridCol w:w="1134"/>
        <w:gridCol w:w="992"/>
        <w:gridCol w:w="992"/>
        <w:gridCol w:w="851"/>
        <w:gridCol w:w="992"/>
      </w:tblGrid>
      <w:tr w:rsidR="004A284C" w:rsidRPr="00AF17B9" w:rsidTr="00624883">
        <w:trPr>
          <w:cantSplit/>
          <w:trHeight w:val="43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Opis efektów kształcenia</w:t>
            </w:r>
          </w:p>
          <w:p w:rsidR="00C2637D" w:rsidRPr="00AF17B9" w:rsidRDefault="00C2637D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F17B9">
              <w:rPr>
                <w:rFonts w:ascii="Calibri" w:eastAsia="Calibri" w:hAnsi="Calibri" w:cs="Times New Roman"/>
              </w:rPr>
              <w:t>dla praktyki zawodowej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17B9">
              <w:rPr>
                <w:sz w:val="20"/>
                <w:szCs w:val="20"/>
              </w:rPr>
              <w:t xml:space="preserve">Odniesienie do efektów: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17B9">
              <w:rPr>
                <w:sz w:val="20"/>
                <w:szCs w:val="20"/>
              </w:rPr>
              <w:t>Efekt osiągany w ramach praktyki:</w:t>
            </w:r>
          </w:p>
        </w:tc>
      </w:tr>
      <w:tr w:rsidR="004A284C" w:rsidRPr="00AF17B9" w:rsidTr="00624883">
        <w:trPr>
          <w:cantSplit/>
          <w:trHeight w:val="1468"/>
        </w:trPr>
        <w:tc>
          <w:tcPr>
            <w:tcW w:w="53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  <w:tcBorders>
              <w:bottom w:val="nil"/>
              <w:right w:val="nil"/>
            </w:tcBorders>
            <w:vAlign w:val="center"/>
          </w:tcPr>
          <w:p w:rsidR="004A284C" w:rsidRPr="00AF17B9" w:rsidRDefault="004A284C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textDirection w:val="btLr"/>
            <w:vAlign w:val="center"/>
          </w:tcPr>
          <w:p w:rsidR="004A284C" w:rsidRPr="00AF17B9" w:rsidRDefault="00FD6209" w:rsidP="0062488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="001D70E1" w:rsidRPr="00AF17B9">
              <w:rPr>
                <w:rFonts w:ascii="Calibri" w:eastAsia="Calibri" w:hAnsi="Calibri" w:cs="Times New Roman"/>
                <w:sz w:val="20"/>
                <w:szCs w:val="20"/>
              </w:rPr>
              <w:t>odelowych</w:t>
            </w:r>
            <w:r w:rsidR="004A284C" w:rsidRPr="00AF17B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284C" w:rsidRPr="00AF17B9" w:rsidRDefault="004A284C" w:rsidP="0062488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17B9">
              <w:rPr>
                <w:rFonts w:ascii="Calibri" w:eastAsia="Calibri" w:hAnsi="Calibri" w:cs="Times New Roman"/>
                <w:sz w:val="20"/>
                <w:szCs w:val="20"/>
              </w:rPr>
              <w:t>Obszarowych  i inżynierskich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284C" w:rsidRPr="00AF17B9" w:rsidRDefault="004A284C" w:rsidP="0062488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F17B9">
              <w:rPr>
                <w:sz w:val="20"/>
                <w:szCs w:val="20"/>
              </w:rPr>
              <w:t>Kierunkowych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284C" w:rsidRPr="00AF17B9" w:rsidRDefault="004A284C" w:rsidP="0062488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F17B9">
              <w:rPr>
                <w:sz w:val="20"/>
                <w:szCs w:val="20"/>
              </w:rPr>
              <w:t>kursowej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A284C" w:rsidRPr="00AF17B9" w:rsidRDefault="004A284C" w:rsidP="0062488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F17B9">
              <w:rPr>
                <w:sz w:val="20"/>
                <w:szCs w:val="20"/>
              </w:rPr>
              <w:t>pilotażowej</w:t>
            </w:r>
          </w:p>
        </w:tc>
      </w:tr>
      <w:tr w:rsidR="008C71EE" w:rsidRPr="00AF17B9" w:rsidTr="0062488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  <w:r w:rsidRPr="00AF17B9">
              <w:rPr>
                <w:rFonts w:ascii="Calibri" w:eastAsia="Calibri" w:hAnsi="Calibri" w:cs="Times New Roman"/>
              </w:rPr>
              <w:t>Zna i potrafi opisać zasady funkcjonowania wybranych działów technicznych firmy związanych z projektowaniem, przygotowaniem produkcji, wytwarzaniem, eksploatacją maszyn lub serwisem.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1EE" w:rsidRPr="00AF17B9" w:rsidRDefault="00E30E7D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8C71EE" w:rsidRPr="00AF17B9">
              <w:rPr>
                <w:rFonts w:ascii="Calibri" w:eastAsia="Calibri" w:hAnsi="Calibri" w:cs="Times New Roman"/>
              </w:rPr>
              <w:t xml:space="preserve">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TP1_U05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EA4314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</w:pPr>
          </w:p>
        </w:tc>
      </w:tr>
      <w:tr w:rsidR="008C71EE" w:rsidRPr="00AF17B9" w:rsidTr="0062488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02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Potrafi opisać budowę, działanie oraz zasady eksploatacji wybranych maszyn lub urządzeń występujących w firmie.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1EE" w:rsidRPr="00AF17B9" w:rsidRDefault="00E30E7D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8C71EE" w:rsidRPr="00AF17B9">
              <w:rPr>
                <w:rFonts w:ascii="Calibri" w:eastAsia="Calibri" w:hAnsi="Calibri" w:cs="Times New Roman"/>
              </w:rPr>
              <w:t xml:space="preserve">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EA4314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</w:pPr>
          </w:p>
        </w:tc>
      </w:tr>
      <w:tr w:rsidR="008C71EE" w:rsidRPr="00AF17B9" w:rsidTr="0062488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Ma doświadczenie w eksploatacji wybranej maszyny, urządzenia lub systemu technicznego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1EE" w:rsidRPr="00AF17B9" w:rsidRDefault="00E30E7D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8C71EE" w:rsidRPr="00AF17B9">
              <w:rPr>
                <w:rFonts w:ascii="Calibri" w:eastAsia="Calibri" w:hAnsi="Calibri" w:cs="Times New Roman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T1P_U17</w:t>
            </w:r>
          </w:p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InżP_U10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EA4314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1EE" w:rsidRPr="00AF17B9" w:rsidRDefault="00EA4314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</w:tr>
      <w:tr w:rsidR="008C71EE" w:rsidRPr="00AF17B9" w:rsidTr="0062488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Potrafi identyfikować rzec</w:t>
            </w:r>
            <w:r w:rsidR="00001961" w:rsidRPr="00AF17B9">
              <w:rPr>
                <w:rFonts w:ascii="Calibri" w:eastAsia="Calibri" w:hAnsi="Calibri" w:cs="Times New Roman"/>
              </w:rPr>
              <w:t>zywiste zagrożenia z zakresu BH</w:t>
            </w:r>
            <w:r w:rsidRPr="00AF17B9">
              <w:rPr>
                <w:rFonts w:ascii="Calibri" w:eastAsia="Calibri" w:hAnsi="Calibri" w:cs="Times New Roman"/>
              </w:rPr>
              <w:t>P występujące w zakładzie oraz zna praktyczne sposoby zapobiegania im.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1EE" w:rsidRPr="00AF17B9" w:rsidRDefault="00E30E7D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8C71EE" w:rsidRPr="00AF17B9">
              <w:rPr>
                <w:rFonts w:ascii="Calibri" w:eastAsia="Calibri" w:hAnsi="Calibri" w:cs="Times New Roman"/>
              </w:rPr>
              <w:t xml:space="preserve">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T1P_U11</w:t>
            </w:r>
          </w:p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InzP_K01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EA4314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</w:pPr>
          </w:p>
        </w:tc>
      </w:tr>
      <w:tr w:rsidR="008C71EE" w:rsidRPr="00AF17B9" w:rsidTr="0062488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W oparciu o kontakty ze środowiskiem inżynierskim zakładu, potrafi podnieść swoje kompetencje, wiedzy i umiejętności, co najmniej z dwóch zakresów: projektowania procesów produkcyjnych, realizacji procesów wytwarzania, eksploatacji w tym utrzymania</w:t>
            </w:r>
            <w:r w:rsidRPr="00AF17B9">
              <w:rPr>
                <w:rFonts w:ascii="Calibri" w:eastAsia="Calibri" w:hAnsi="Calibri" w:cs="Times New Roman"/>
                <w:i/>
              </w:rPr>
              <w:t xml:space="preserve"> </w:t>
            </w:r>
            <w:r w:rsidRPr="00AF17B9">
              <w:rPr>
                <w:rFonts w:ascii="Calibri" w:eastAsia="Calibri" w:hAnsi="Calibri" w:cs="Times New Roman"/>
              </w:rPr>
              <w:t>maszyn i urządzeń.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1EE" w:rsidRPr="00AF17B9" w:rsidRDefault="00E30E7D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8C71EE" w:rsidRPr="00AF17B9">
              <w:rPr>
                <w:rFonts w:ascii="Calibri" w:eastAsia="Calibri" w:hAnsi="Calibri" w:cs="Times New Roman"/>
              </w:rPr>
              <w:t xml:space="preserve">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TP1_U05</w:t>
            </w:r>
          </w:p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T1P_U18</w:t>
            </w:r>
          </w:p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InzP_U09</w:t>
            </w:r>
          </w:p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InzP_U12</w:t>
            </w:r>
          </w:p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K1P_U03</w:t>
            </w:r>
          </w:p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EA4314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1EE" w:rsidRPr="00AF17B9" w:rsidRDefault="00EA4314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</w:tr>
      <w:tr w:rsidR="008C71EE" w:rsidRPr="00AF17B9" w:rsidTr="00624883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Potrafi zidentyfikować problem techniczny występujące w zakładzie, opisać go oraz przedstawić koncepcję rozwiązania.</w:t>
            </w:r>
            <w:r w:rsidR="00DB11F9" w:rsidRPr="00AF17B9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1EE" w:rsidRPr="00AF17B9" w:rsidRDefault="00E30E7D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8C71EE" w:rsidRPr="00AF17B9">
              <w:rPr>
                <w:rFonts w:ascii="Calibri" w:eastAsia="Calibri" w:hAnsi="Calibri" w:cs="Times New Roman"/>
              </w:rPr>
              <w:t xml:space="preserve">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T1P_U13</w:t>
            </w:r>
          </w:p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T1P_U18</w:t>
            </w:r>
          </w:p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InzP_U05</w:t>
            </w:r>
          </w:p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InzP_U12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K1P_U20 K1P_U22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EA4314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1EE" w:rsidRPr="00AF17B9" w:rsidRDefault="00EA4314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</w:tr>
      <w:tr w:rsidR="008C71EE" w:rsidRPr="00AF17B9" w:rsidTr="00624883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07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Potrafi rozwiązać rzeczywiste zadanie inżynierskie z zakresu działalności firmy.</w:t>
            </w:r>
            <w:r w:rsidR="00DB11F9" w:rsidRPr="00AF17B9">
              <w:rPr>
                <w:rFonts w:ascii="Calibri" w:eastAsia="Calibri" w:hAnsi="Calibri" w:cs="Times New Roman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1EE" w:rsidRPr="00AF17B9" w:rsidRDefault="00E30E7D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8C71EE" w:rsidRPr="00AF17B9">
              <w:rPr>
                <w:rFonts w:ascii="Calibri" w:eastAsia="Calibri" w:hAnsi="Calibri" w:cs="Times New Roman"/>
              </w:rPr>
              <w:t xml:space="preserve">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T1P_U18</w:t>
            </w:r>
          </w:p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T1P_U19</w:t>
            </w:r>
          </w:p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InzP_U09</w:t>
            </w:r>
          </w:p>
          <w:p w:rsidR="008C71EE" w:rsidRPr="00AF17B9" w:rsidRDefault="008C71EE" w:rsidP="008C71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InzP_U12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8C71EE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K1P_U22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EE" w:rsidRPr="00AF17B9" w:rsidRDefault="00EA4314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1EE" w:rsidRPr="00AF17B9" w:rsidRDefault="00EA4314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</w:tr>
      <w:tr w:rsidR="002767E4" w:rsidRPr="00AF17B9" w:rsidTr="00624883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7E4" w:rsidRPr="00AF17B9" w:rsidRDefault="002767E4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7E4" w:rsidRPr="00AF17B9" w:rsidRDefault="002767E4" w:rsidP="008C71EE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Potrafi komunikować się w środowisku zawodowym stosując  różne techniki i z użyciem specjalistycznej terminologii.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7E4" w:rsidRPr="00AF17B9" w:rsidRDefault="00E30E7D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2767E4" w:rsidRPr="00AF17B9">
              <w:rPr>
                <w:rFonts w:ascii="Calibri" w:eastAsia="Calibri" w:hAnsi="Calibri" w:cs="Times New Roman"/>
              </w:rPr>
              <w:t xml:space="preserve"> 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E4" w:rsidRPr="00AF17B9" w:rsidRDefault="002767E4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T1P_U02</w:t>
            </w:r>
          </w:p>
          <w:p w:rsidR="002767E4" w:rsidRPr="00AF17B9" w:rsidRDefault="002767E4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43" w:rsidRPr="00AF17B9" w:rsidRDefault="00BD6343" w:rsidP="00BD6343">
            <w:pPr>
              <w:spacing w:after="0" w:line="240" w:lineRule="auto"/>
              <w:jc w:val="center"/>
            </w:pPr>
            <w:r w:rsidRPr="00AF17B9">
              <w:t>K1P_U05</w:t>
            </w:r>
          </w:p>
          <w:p w:rsidR="002767E4" w:rsidRPr="00AF17B9" w:rsidRDefault="00BD6343" w:rsidP="00BD6343">
            <w:pPr>
              <w:spacing w:after="0" w:line="240" w:lineRule="auto"/>
              <w:jc w:val="center"/>
            </w:pPr>
            <w:r w:rsidRPr="00AF17B9">
              <w:t>K1P_U17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E4" w:rsidRPr="00AF17B9" w:rsidRDefault="002767E4" w:rsidP="0062488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7E4" w:rsidRPr="00AF17B9" w:rsidRDefault="00EA4314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</w:tr>
      <w:tr w:rsidR="00BD6343" w:rsidRPr="00AF17B9" w:rsidTr="00624883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6343" w:rsidRPr="00AF17B9" w:rsidRDefault="00BD6343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lastRenderedPageBreak/>
              <w:t>09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343" w:rsidRPr="00AF17B9" w:rsidRDefault="00BD6343" w:rsidP="00C025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 xml:space="preserve">Potrafi przygotować specjalistyczną  informację z zakresu projektowania procesów technologicznych, realizacji procesów technologicznych, eksploatacji lub diagnostyki maszyn i przekazać ją innym pracownikom.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343" w:rsidRPr="00AF17B9" w:rsidRDefault="00E30E7D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BD6343" w:rsidRPr="00AF17B9">
              <w:rPr>
                <w:rFonts w:ascii="Calibri" w:eastAsia="Calibri" w:hAnsi="Calibri" w:cs="Times New Roman"/>
              </w:rPr>
              <w:t xml:space="preserve">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43" w:rsidRPr="00AF17B9" w:rsidRDefault="00BD6343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T1P_U02</w:t>
            </w:r>
          </w:p>
          <w:p w:rsidR="00BD6343" w:rsidRPr="00AF17B9" w:rsidRDefault="00BD6343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T1P_U04</w:t>
            </w:r>
          </w:p>
          <w:p w:rsidR="00BD6343" w:rsidRPr="00AF17B9" w:rsidRDefault="00BD6343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43" w:rsidRPr="00AF17B9" w:rsidRDefault="00BD6343" w:rsidP="00526FB3">
            <w:pPr>
              <w:spacing w:after="0" w:line="240" w:lineRule="auto"/>
              <w:jc w:val="center"/>
            </w:pPr>
            <w:r w:rsidRPr="00AF17B9">
              <w:t>K1P_U02 K1P_U05</w:t>
            </w:r>
          </w:p>
          <w:p w:rsidR="00BD6343" w:rsidRPr="00AF17B9" w:rsidRDefault="00BD6343" w:rsidP="00526FB3">
            <w:pPr>
              <w:spacing w:after="0" w:line="240" w:lineRule="auto"/>
              <w:jc w:val="center"/>
            </w:pPr>
            <w:r w:rsidRPr="00AF17B9">
              <w:t>K1P_K01</w:t>
            </w:r>
          </w:p>
          <w:p w:rsidR="00BD6343" w:rsidRPr="00AF17B9" w:rsidRDefault="00BD6343" w:rsidP="00526FB3">
            <w:pPr>
              <w:spacing w:after="0" w:line="240" w:lineRule="auto"/>
              <w:jc w:val="center"/>
            </w:pPr>
            <w:r w:rsidRPr="00AF17B9">
              <w:t>K1P_K04</w:t>
            </w:r>
          </w:p>
          <w:p w:rsidR="00BD6343" w:rsidRPr="00AF17B9" w:rsidRDefault="00BD6343" w:rsidP="00526FB3">
            <w:pPr>
              <w:spacing w:after="0" w:line="240" w:lineRule="auto"/>
              <w:jc w:val="center"/>
            </w:pPr>
            <w:r w:rsidRPr="00AF17B9">
              <w:t>K1P_K07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43" w:rsidRPr="00AF17B9" w:rsidRDefault="00BD6343" w:rsidP="0062488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343" w:rsidRPr="00AF17B9" w:rsidRDefault="00BD6343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</w:tr>
      <w:tr w:rsidR="00BD6343" w:rsidRPr="00AF17B9" w:rsidTr="00624883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6343" w:rsidRPr="00AF17B9" w:rsidRDefault="00BD6343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343" w:rsidRPr="00AF17B9" w:rsidRDefault="00BD6343" w:rsidP="008C71EE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Jest gotów do przestrzegania zasad postępowania gwarantujących właściwą jakość działań zawodowych oraz bezpieczeństwo.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343" w:rsidRPr="00AF17B9" w:rsidRDefault="00E30E7D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BD6343" w:rsidRPr="00AF17B9">
              <w:rPr>
                <w:rFonts w:ascii="Calibri" w:eastAsia="Calibri" w:hAnsi="Calibri" w:cs="Times New Roman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43" w:rsidRPr="00AF17B9" w:rsidRDefault="00BD6343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de-DE"/>
              </w:rPr>
            </w:pPr>
            <w:r w:rsidRPr="00AF17B9">
              <w:rPr>
                <w:rFonts w:ascii="Calibri" w:eastAsia="Calibri" w:hAnsi="Calibri" w:cs="Times New Roman"/>
                <w:lang w:val="de-DE"/>
              </w:rPr>
              <w:t>T1P_K02</w:t>
            </w:r>
          </w:p>
          <w:p w:rsidR="00BD6343" w:rsidRPr="00AF17B9" w:rsidRDefault="00BD6343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de-DE"/>
              </w:rPr>
            </w:pPr>
            <w:r w:rsidRPr="00AF17B9">
              <w:rPr>
                <w:rFonts w:ascii="Calibri" w:eastAsia="Calibri" w:hAnsi="Calibri" w:cs="Times New Roman"/>
                <w:lang w:val="de-DE"/>
              </w:rPr>
              <w:t>T1P_K05</w:t>
            </w:r>
          </w:p>
          <w:p w:rsidR="00BD6343" w:rsidRPr="00AF17B9" w:rsidRDefault="00BD6343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de-DE"/>
              </w:rPr>
            </w:pPr>
            <w:r w:rsidRPr="00AF17B9">
              <w:rPr>
                <w:rFonts w:ascii="Calibri" w:eastAsia="Calibri" w:hAnsi="Calibri" w:cs="Times New Roman"/>
                <w:lang w:val="de-DE"/>
              </w:rPr>
              <w:t>InzP_K01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43" w:rsidRPr="00AF17B9" w:rsidRDefault="00BD6343" w:rsidP="00526FB3">
            <w:pPr>
              <w:spacing w:after="0" w:line="240" w:lineRule="auto"/>
              <w:jc w:val="center"/>
            </w:pPr>
            <w:r w:rsidRPr="00AF17B9">
              <w:t>K1P_K02</w:t>
            </w:r>
          </w:p>
          <w:p w:rsidR="00BD6343" w:rsidRPr="00AF17B9" w:rsidRDefault="00573C27" w:rsidP="00573C27">
            <w:pPr>
              <w:spacing w:after="0" w:line="240" w:lineRule="auto"/>
              <w:jc w:val="center"/>
            </w:pPr>
            <w:r w:rsidRPr="00AF17B9">
              <w:t>K1P_K</w:t>
            </w:r>
            <w:r w:rsidR="00BD6343" w:rsidRPr="00AF17B9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43" w:rsidRPr="00AF17B9" w:rsidRDefault="00BD6343" w:rsidP="0062488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343" w:rsidRPr="00AF17B9" w:rsidRDefault="00BD6343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</w:tr>
      <w:tr w:rsidR="00BD6343" w:rsidRPr="00AF17B9" w:rsidTr="00624883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6343" w:rsidRPr="00AF17B9" w:rsidRDefault="00BD6343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343" w:rsidRPr="00AF17B9" w:rsidRDefault="00BD6343" w:rsidP="008C71EE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Jest gotów do utrzymywania właściwych relacji w środowisku zawodowym.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343" w:rsidRPr="00AF17B9" w:rsidRDefault="00E30E7D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BD6343" w:rsidRPr="00AF17B9">
              <w:rPr>
                <w:rFonts w:ascii="Calibri" w:eastAsia="Calibri" w:hAnsi="Calibri" w:cs="Times New Roman"/>
              </w:rPr>
              <w:t xml:space="preserve">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43" w:rsidRPr="00AF17B9" w:rsidRDefault="00BD6343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T1P_K03</w:t>
            </w:r>
          </w:p>
          <w:p w:rsidR="00BD6343" w:rsidRPr="00AF17B9" w:rsidRDefault="00BD6343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T1P_K05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43" w:rsidRPr="00AF17B9" w:rsidRDefault="00BD6343" w:rsidP="00526FB3">
            <w:pPr>
              <w:spacing w:after="0" w:line="240" w:lineRule="auto"/>
              <w:jc w:val="center"/>
            </w:pPr>
            <w:r w:rsidRPr="00AF17B9">
              <w:t>K1P_K03</w:t>
            </w:r>
          </w:p>
          <w:p w:rsidR="00BD6343" w:rsidRPr="00AF17B9" w:rsidRDefault="00573C27" w:rsidP="00526FB3">
            <w:pPr>
              <w:spacing w:after="0" w:line="240" w:lineRule="auto"/>
              <w:jc w:val="center"/>
            </w:pPr>
            <w:r w:rsidRPr="00AF17B9">
              <w:t>K1P_K</w:t>
            </w:r>
            <w:r w:rsidR="00BD6343" w:rsidRPr="00AF17B9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43" w:rsidRPr="00AF17B9" w:rsidRDefault="00BD6343" w:rsidP="0062488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343" w:rsidRPr="00AF17B9" w:rsidRDefault="00BD6343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</w:tr>
      <w:tr w:rsidR="00BD6343" w:rsidRPr="00AF17B9" w:rsidTr="00624883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6343" w:rsidRPr="00AF17B9" w:rsidRDefault="00BD6343" w:rsidP="0062488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343" w:rsidRPr="00AF17B9" w:rsidRDefault="00BD6343" w:rsidP="008C71EE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Jest gotów do pracy w zespole  i przestrzegania zasad etyki zawodowej.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343" w:rsidRPr="00AF17B9" w:rsidRDefault="00E30E7D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AF17B9">
              <w:rPr>
                <w:rFonts w:ascii="Calibri" w:eastAsia="Calibri" w:hAnsi="Calibri" w:cs="Times New Roman"/>
              </w:rPr>
              <w:t>Mo</w:t>
            </w:r>
            <w:r w:rsidR="003F02E2" w:rsidRPr="00AF17B9">
              <w:rPr>
                <w:rFonts w:ascii="Calibri" w:eastAsia="Calibri" w:hAnsi="Calibri" w:cs="Times New Roman"/>
              </w:rPr>
              <w:t>T</w:t>
            </w:r>
            <w:proofErr w:type="spellEnd"/>
            <w:r w:rsidR="00BD6343" w:rsidRPr="00AF17B9">
              <w:rPr>
                <w:rFonts w:ascii="Calibri" w:eastAsia="Calibri" w:hAnsi="Calibri" w:cs="Times New Roman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43" w:rsidRPr="00AF17B9" w:rsidRDefault="00BD6343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T1P_K03</w:t>
            </w:r>
          </w:p>
          <w:p w:rsidR="00BD6343" w:rsidRPr="00AF17B9" w:rsidRDefault="00BD6343" w:rsidP="00F7630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F17B9">
              <w:rPr>
                <w:rFonts w:ascii="Calibri" w:eastAsia="Calibri" w:hAnsi="Calibri" w:cs="Times New Roman"/>
              </w:rPr>
              <w:t>T1P_K05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43" w:rsidRPr="00AF17B9" w:rsidRDefault="00BD6343" w:rsidP="00526FB3">
            <w:pPr>
              <w:spacing w:after="0" w:line="240" w:lineRule="auto"/>
              <w:jc w:val="center"/>
            </w:pPr>
            <w:r w:rsidRPr="00AF17B9">
              <w:t>K1P_K03</w:t>
            </w:r>
          </w:p>
          <w:p w:rsidR="00BD6343" w:rsidRPr="00AF17B9" w:rsidRDefault="00573C27" w:rsidP="00526FB3">
            <w:pPr>
              <w:spacing w:after="0" w:line="240" w:lineRule="auto"/>
              <w:jc w:val="center"/>
            </w:pPr>
            <w:r w:rsidRPr="00AF17B9">
              <w:t>K1P_K</w:t>
            </w:r>
            <w:r w:rsidR="00BD6343" w:rsidRPr="00AF17B9">
              <w:t>04</w:t>
            </w:r>
          </w:p>
          <w:p w:rsidR="00BD6343" w:rsidRPr="00AF17B9" w:rsidRDefault="00BD6343" w:rsidP="00573C27">
            <w:pPr>
              <w:spacing w:after="0" w:line="240" w:lineRule="auto"/>
              <w:jc w:val="center"/>
            </w:pPr>
            <w:r w:rsidRPr="00AF17B9">
              <w:t>K1P_</w:t>
            </w:r>
            <w:r w:rsidR="00573C27" w:rsidRPr="00AF17B9">
              <w:t>K</w:t>
            </w:r>
            <w:r w:rsidRPr="00AF17B9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43" w:rsidRPr="00AF17B9" w:rsidRDefault="00BD6343" w:rsidP="0062488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343" w:rsidRPr="00AF17B9" w:rsidRDefault="00BD6343" w:rsidP="00624883">
            <w:pPr>
              <w:spacing w:after="0" w:line="240" w:lineRule="auto"/>
              <w:jc w:val="center"/>
            </w:pPr>
            <w:r w:rsidRPr="00AF17B9">
              <w:t>X</w:t>
            </w:r>
          </w:p>
        </w:tc>
      </w:tr>
    </w:tbl>
    <w:p w:rsidR="00DB11F9" w:rsidRPr="00AF17B9" w:rsidRDefault="00DB11F9" w:rsidP="00A26636">
      <w:pPr>
        <w:spacing w:before="240" w:after="0" w:line="240" w:lineRule="auto"/>
        <w:ind w:left="425" w:hanging="425"/>
        <w:rPr>
          <w:i/>
        </w:rPr>
      </w:pPr>
      <w:r w:rsidRPr="00AF17B9">
        <w:rPr>
          <w:i/>
        </w:rPr>
        <w:t xml:space="preserve">*)  </w:t>
      </w:r>
      <w:r w:rsidR="0020339E" w:rsidRPr="00AF17B9">
        <w:rPr>
          <w:i/>
        </w:rPr>
        <w:t xml:space="preserve"> </w:t>
      </w:r>
      <w:r w:rsidRPr="00AF17B9">
        <w:rPr>
          <w:i/>
        </w:rPr>
        <w:t xml:space="preserve">Wymagany </w:t>
      </w:r>
      <w:r w:rsidR="00103964" w:rsidRPr="00AF17B9">
        <w:rPr>
          <w:i/>
        </w:rPr>
        <w:t xml:space="preserve">jest </w:t>
      </w:r>
      <w:r w:rsidRPr="00AF17B9">
        <w:rPr>
          <w:i/>
        </w:rPr>
        <w:t xml:space="preserve">opis co najmniej dwóch problemów  – </w:t>
      </w:r>
      <w:r w:rsidR="005F2813" w:rsidRPr="00AF17B9">
        <w:rPr>
          <w:i/>
        </w:rPr>
        <w:t>w tym</w:t>
      </w:r>
      <w:r w:rsidRPr="00AF17B9">
        <w:rPr>
          <w:i/>
        </w:rPr>
        <w:t xml:space="preserve"> jednego w trakcie praktyki pilotażowej. </w:t>
      </w:r>
    </w:p>
    <w:p w:rsidR="00DB11F9" w:rsidRPr="00AF17B9" w:rsidRDefault="00DB11F9" w:rsidP="00A26636">
      <w:pPr>
        <w:spacing w:before="120" w:after="0" w:line="240" w:lineRule="auto"/>
        <w:ind w:left="425" w:hanging="425"/>
        <w:rPr>
          <w:i/>
        </w:rPr>
      </w:pPr>
      <w:r w:rsidRPr="00AF17B9">
        <w:rPr>
          <w:i/>
        </w:rPr>
        <w:t xml:space="preserve">**) </w:t>
      </w:r>
      <w:r w:rsidR="00D63B9E" w:rsidRPr="00AF17B9">
        <w:rPr>
          <w:i/>
        </w:rPr>
        <w:t xml:space="preserve"> </w:t>
      </w:r>
      <w:r w:rsidR="00A26636">
        <w:rPr>
          <w:i/>
        </w:rPr>
        <w:t xml:space="preserve">Wymagane rozwiązanie co najmniej trzech mini zadań – w tym co najmniej dwóch w trakcie praktyki pilotażowej. </w:t>
      </w:r>
      <w:r w:rsidR="00A26636" w:rsidRPr="008B31C3">
        <w:rPr>
          <w:i/>
        </w:rPr>
        <w:t>Założenia określa  zakładowy opiekun praktyk z uwzględnieniem zapisów zawartych w</w:t>
      </w:r>
      <w:r w:rsidR="00A26636">
        <w:rPr>
          <w:i/>
        </w:rPr>
        <w:t> </w:t>
      </w:r>
      <w:r w:rsidR="00A26636" w:rsidRPr="008B31C3">
        <w:rPr>
          <w:i/>
        </w:rPr>
        <w:t>szczegółowym  programie praktyki zawodowej</w:t>
      </w:r>
      <w:r w:rsidRPr="00AF17B9">
        <w:rPr>
          <w:i/>
        </w:rPr>
        <w:t>.</w:t>
      </w:r>
    </w:p>
    <w:p w:rsidR="004A284C" w:rsidRPr="00AF17B9" w:rsidRDefault="004A284C" w:rsidP="004A284C">
      <w:pPr>
        <w:spacing w:before="120" w:after="0"/>
        <w:ind w:left="284" w:hanging="284"/>
      </w:pPr>
    </w:p>
    <w:p w:rsidR="00C758D9" w:rsidRDefault="00C758D9" w:rsidP="004A284C">
      <w:pPr>
        <w:rPr>
          <w:b/>
        </w:rPr>
      </w:pPr>
    </w:p>
    <w:p w:rsidR="002A4871" w:rsidRDefault="002A4871" w:rsidP="004A284C">
      <w:pPr>
        <w:rPr>
          <w:b/>
        </w:rPr>
      </w:pPr>
    </w:p>
    <w:p w:rsidR="002A4871" w:rsidRDefault="002A4871" w:rsidP="004A284C">
      <w:pPr>
        <w:rPr>
          <w:b/>
        </w:rPr>
      </w:pPr>
    </w:p>
    <w:p w:rsidR="002A4871" w:rsidRPr="00AF17B9" w:rsidRDefault="002A4871" w:rsidP="004A284C">
      <w:pPr>
        <w:rPr>
          <w:b/>
        </w:rPr>
      </w:pPr>
    </w:p>
    <w:p w:rsidR="002A4871" w:rsidRPr="002A4871" w:rsidRDefault="002A4871" w:rsidP="002A4871">
      <w:pPr>
        <w:spacing w:after="0" w:line="240" w:lineRule="auto"/>
        <w:ind w:left="6237"/>
      </w:pPr>
      <w:r w:rsidRPr="002A4871">
        <w:t>……………………</w:t>
      </w:r>
      <w:r>
        <w:t>..</w:t>
      </w:r>
      <w:r w:rsidRPr="002A4871">
        <w:t>…………………………...</w:t>
      </w:r>
    </w:p>
    <w:p w:rsidR="002A4871" w:rsidRPr="002A4871" w:rsidRDefault="002A4871" w:rsidP="002A4871">
      <w:pPr>
        <w:spacing w:after="0" w:line="240" w:lineRule="auto"/>
        <w:ind w:left="6237"/>
      </w:pPr>
      <w:r w:rsidRPr="002A4871">
        <w:t>(podpis i pieczęć służbowa osoby</w:t>
      </w:r>
    </w:p>
    <w:p w:rsidR="002A4871" w:rsidRPr="002A4871" w:rsidRDefault="002A4871" w:rsidP="002A4871">
      <w:pPr>
        <w:spacing w:after="0" w:line="240" w:lineRule="auto"/>
        <w:ind w:left="6237"/>
      </w:pPr>
      <w:r w:rsidRPr="002A4871">
        <w:t xml:space="preserve">        reprezentującej Uczelnię)</w:t>
      </w:r>
    </w:p>
    <w:p w:rsidR="004822B8" w:rsidRPr="00AF17B9" w:rsidRDefault="004822B8" w:rsidP="004A284C">
      <w:pPr>
        <w:rPr>
          <w:b/>
        </w:rPr>
      </w:pPr>
    </w:p>
    <w:sectPr w:rsidR="004822B8" w:rsidRPr="00AF17B9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6A" w:rsidRDefault="008C6F6A" w:rsidP="008269BB">
      <w:pPr>
        <w:spacing w:after="0" w:line="240" w:lineRule="auto"/>
      </w:pPr>
      <w:r>
        <w:separator/>
      </w:r>
    </w:p>
  </w:endnote>
  <w:endnote w:type="continuationSeparator" w:id="0">
    <w:p w:rsidR="008C6F6A" w:rsidRDefault="008C6F6A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C" w:rsidRDefault="003374DD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C3E4C">
          <w:t xml:space="preserve"> </w:t>
        </w:r>
        <w:fldSimple w:instr=" PAGE ">
          <w:r w:rsidR="00405314">
            <w:rPr>
              <w:noProof/>
            </w:rPr>
            <w:t>2</w:t>
          </w:r>
        </w:fldSimple>
        <w:r w:rsidR="00FC3E4C">
          <w:t xml:space="preserve"> / </w:t>
        </w:r>
        <w:fldSimple w:instr=" NUMPAGES  ">
          <w:r w:rsidR="00405314">
            <w:rPr>
              <w:noProof/>
            </w:rPr>
            <w:t>2</w:t>
          </w:r>
        </w:fldSimple>
        <w:r w:rsidR="00FC3E4C">
          <w:t xml:space="preserve">                                                   </w:t>
        </w:r>
      </w:sdtContent>
    </w:sdt>
  </w:p>
  <w:p w:rsidR="00FC3E4C" w:rsidRDefault="00FC3E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6A" w:rsidRDefault="008C6F6A" w:rsidP="008269BB">
      <w:pPr>
        <w:spacing w:after="0" w:line="240" w:lineRule="auto"/>
      </w:pPr>
      <w:r>
        <w:separator/>
      </w:r>
    </w:p>
  </w:footnote>
  <w:footnote w:type="continuationSeparator" w:id="0">
    <w:p w:rsidR="008C6F6A" w:rsidRDefault="008C6F6A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F" w:rsidRPr="001945EB" w:rsidRDefault="00241178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5687"/>
    <w:rsid w:val="000224C0"/>
    <w:rsid w:val="000463DF"/>
    <w:rsid w:val="00057EAA"/>
    <w:rsid w:val="00063454"/>
    <w:rsid w:val="0006668A"/>
    <w:rsid w:val="000860A7"/>
    <w:rsid w:val="00086306"/>
    <w:rsid w:val="00093BC5"/>
    <w:rsid w:val="000958A3"/>
    <w:rsid w:val="000A6ED0"/>
    <w:rsid w:val="000A7676"/>
    <w:rsid w:val="000B14A1"/>
    <w:rsid w:val="000B427C"/>
    <w:rsid w:val="000C312D"/>
    <w:rsid w:val="000D1DE1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E07"/>
    <w:rsid w:val="001545BC"/>
    <w:rsid w:val="001578FB"/>
    <w:rsid w:val="0016656D"/>
    <w:rsid w:val="00172E35"/>
    <w:rsid w:val="001819D0"/>
    <w:rsid w:val="001908C6"/>
    <w:rsid w:val="001945EB"/>
    <w:rsid w:val="0019775E"/>
    <w:rsid w:val="001A5D95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2576A"/>
    <w:rsid w:val="002264CA"/>
    <w:rsid w:val="0023200D"/>
    <w:rsid w:val="002364C1"/>
    <w:rsid w:val="00241178"/>
    <w:rsid w:val="00242409"/>
    <w:rsid w:val="00242D7E"/>
    <w:rsid w:val="00267EB3"/>
    <w:rsid w:val="002767E4"/>
    <w:rsid w:val="00287616"/>
    <w:rsid w:val="00290395"/>
    <w:rsid w:val="0029076D"/>
    <w:rsid w:val="002911FD"/>
    <w:rsid w:val="00293CCF"/>
    <w:rsid w:val="00295FCF"/>
    <w:rsid w:val="002969BC"/>
    <w:rsid w:val="002A21CE"/>
    <w:rsid w:val="002A4871"/>
    <w:rsid w:val="002A4A38"/>
    <w:rsid w:val="002B08AC"/>
    <w:rsid w:val="002B46D7"/>
    <w:rsid w:val="002D0729"/>
    <w:rsid w:val="002D0D69"/>
    <w:rsid w:val="002E3205"/>
    <w:rsid w:val="002F122D"/>
    <w:rsid w:val="002F4401"/>
    <w:rsid w:val="003007FF"/>
    <w:rsid w:val="00300960"/>
    <w:rsid w:val="00303A69"/>
    <w:rsid w:val="00310E8C"/>
    <w:rsid w:val="00330C32"/>
    <w:rsid w:val="00335C73"/>
    <w:rsid w:val="003374DD"/>
    <w:rsid w:val="0034061D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474D"/>
    <w:rsid w:val="003B7206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5314"/>
    <w:rsid w:val="00405E85"/>
    <w:rsid w:val="004347B9"/>
    <w:rsid w:val="00436189"/>
    <w:rsid w:val="00440327"/>
    <w:rsid w:val="0045271A"/>
    <w:rsid w:val="004633B4"/>
    <w:rsid w:val="004822B8"/>
    <w:rsid w:val="004925B3"/>
    <w:rsid w:val="004A0704"/>
    <w:rsid w:val="004A1526"/>
    <w:rsid w:val="004A284C"/>
    <w:rsid w:val="004A5DE2"/>
    <w:rsid w:val="004A755C"/>
    <w:rsid w:val="004B2E47"/>
    <w:rsid w:val="004D2A9E"/>
    <w:rsid w:val="004D6290"/>
    <w:rsid w:val="004E02FD"/>
    <w:rsid w:val="004E3E9C"/>
    <w:rsid w:val="004F1411"/>
    <w:rsid w:val="004F2B4B"/>
    <w:rsid w:val="004F5741"/>
    <w:rsid w:val="004F636A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41A4E"/>
    <w:rsid w:val="00550CEC"/>
    <w:rsid w:val="00555C0E"/>
    <w:rsid w:val="00567D41"/>
    <w:rsid w:val="00573C27"/>
    <w:rsid w:val="00577893"/>
    <w:rsid w:val="005923A8"/>
    <w:rsid w:val="005B182A"/>
    <w:rsid w:val="005C337F"/>
    <w:rsid w:val="005C5AD2"/>
    <w:rsid w:val="005D7718"/>
    <w:rsid w:val="005F1E70"/>
    <w:rsid w:val="005F2813"/>
    <w:rsid w:val="005F53F2"/>
    <w:rsid w:val="00603278"/>
    <w:rsid w:val="0061737C"/>
    <w:rsid w:val="006208DD"/>
    <w:rsid w:val="00622B78"/>
    <w:rsid w:val="00624883"/>
    <w:rsid w:val="0063228B"/>
    <w:rsid w:val="00632D43"/>
    <w:rsid w:val="00633B18"/>
    <w:rsid w:val="0064321D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84B9E"/>
    <w:rsid w:val="00691549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2534E"/>
    <w:rsid w:val="007259E6"/>
    <w:rsid w:val="00725B19"/>
    <w:rsid w:val="00737F61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573F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6A8D"/>
    <w:rsid w:val="008749BA"/>
    <w:rsid w:val="00882AA8"/>
    <w:rsid w:val="00892BB9"/>
    <w:rsid w:val="0089310B"/>
    <w:rsid w:val="008A3EF1"/>
    <w:rsid w:val="008A611B"/>
    <w:rsid w:val="008B603C"/>
    <w:rsid w:val="008C2FBA"/>
    <w:rsid w:val="008C6F6A"/>
    <w:rsid w:val="008C71EE"/>
    <w:rsid w:val="008D2ABE"/>
    <w:rsid w:val="008E6ED2"/>
    <w:rsid w:val="008F5949"/>
    <w:rsid w:val="00915A89"/>
    <w:rsid w:val="00923ABD"/>
    <w:rsid w:val="00937AB2"/>
    <w:rsid w:val="00947B99"/>
    <w:rsid w:val="009512E1"/>
    <w:rsid w:val="00953AB2"/>
    <w:rsid w:val="009543A5"/>
    <w:rsid w:val="00970871"/>
    <w:rsid w:val="00985E6E"/>
    <w:rsid w:val="00990DE1"/>
    <w:rsid w:val="009A2705"/>
    <w:rsid w:val="009C655A"/>
    <w:rsid w:val="009D060C"/>
    <w:rsid w:val="009D700C"/>
    <w:rsid w:val="009D7A6B"/>
    <w:rsid w:val="009E7EE5"/>
    <w:rsid w:val="009F1287"/>
    <w:rsid w:val="009F61C6"/>
    <w:rsid w:val="00A12FCE"/>
    <w:rsid w:val="00A134F0"/>
    <w:rsid w:val="00A15CAF"/>
    <w:rsid w:val="00A26636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65A80"/>
    <w:rsid w:val="00B9094E"/>
    <w:rsid w:val="00B91E1E"/>
    <w:rsid w:val="00B94DD9"/>
    <w:rsid w:val="00B94FDA"/>
    <w:rsid w:val="00B95835"/>
    <w:rsid w:val="00BA20EA"/>
    <w:rsid w:val="00BA2BFB"/>
    <w:rsid w:val="00BB27DC"/>
    <w:rsid w:val="00BB39E5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65F6"/>
    <w:rsid w:val="00BF69D2"/>
    <w:rsid w:val="00C02563"/>
    <w:rsid w:val="00C2637D"/>
    <w:rsid w:val="00C3330C"/>
    <w:rsid w:val="00C41B3B"/>
    <w:rsid w:val="00C54BA6"/>
    <w:rsid w:val="00C758D9"/>
    <w:rsid w:val="00CB2405"/>
    <w:rsid w:val="00CC51F1"/>
    <w:rsid w:val="00D10794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18BB"/>
    <w:rsid w:val="00DD2B29"/>
    <w:rsid w:val="00DE0F01"/>
    <w:rsid w:val="00DE1594"/>
    <w:rsid w:val="00DE6E63"/>
    <w:rsid w:val="00DF5AC1"/>
    <w:rsid w:val="00DF69CD"/>
    <w:rsid w:val="00E019D2"/>
    <w:rsid w:val="00E05BED"/>
    <w:rsid w:val="00E10F44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716"/>
    <w:rsid w:val="00E638DF"/>
    <w:rsid w:val="00E708EE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6032D"/>
    <w:rsid w:val="00F7630E"/>
    <w:rsid w:val="00F848FA"/>
    <w:rsid w:val="00FB226B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Jarosław Niedojadło</cp:lastModifiedBy>
  <cp:revision>7</cp:revision>
  <cp:lastPrinted>2016-11-08T06:43:00Z</cp:lastPrinted>
  <dcterms:created xsi:type="dcterms:W3CDTF">2016-12-13T14:12:00Z</dcterms:created>
  <dcterms:modified xsi:type="dcterms:W3CDTF">2016-12-18T20:24:00Z</dcterms:modified>
</cp:coreProperties>
</file>