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2" w:rsidRDefault="00DD1AA2" w:rsidP="00DD1AA2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Pr="00AF17B9" w:rsidRDefault="00C758D9" w:rsidP="004A284C">
      <w:pPr>
        <w:rPr>
          <w:b/>
        </w:rPr>
      </w:pPr>
    </w:p>
    <w:p w:rsidR="004822B8" w:rsidRPr="00AF17B9" w:rsidRDefault="004822B8" w:rsidP="004A284C">
      <w:pPr>
        <w:rPr>
          <w:b/>
        </w:rPr>
      </w:pPr>
    </w:p>
    <w:p w:rsidR="004A284C" w:rsidRPr="00AF17B9" w:rsidRDefault="003A58E5" w:rsidP="00E019D2">
      <w:pPr>
        <w:ind w:left="709" w:hanging="709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651A09" w:rsidRPr="00AF17B9">
        <w:rPr>
          <w:rFonts w:ascii="Arial" w:hAnsi="Arial" w:cs="Arial"/>
          <w:b/>
        </w:rPr>
        <w:t>.3</w:t>
      </w:r>
      <w:r w:rsidR="003D542B" w:rsidRPr="00AF17B9">
        <w:rPr>
          <w:rFonts w:ascii="Arial" w:hAnsi="Arial" w:cs="Arial"/>
          <w:b/>
        </w:rPr>
        <w:t xml:space="preserve">. </w:t>
      </w:r>
      <w:r w:rsidR="00DB11F9" w:rsidRPr="00AF17B9">
        <w:rPr>
          <w:rFonts w:ascii="Arial" w:hAnsi="Arial" w:cs="Arial"/>
          <w:b/>
        </w:rPr>
        <w:t>System i m</w:t>
      </w:r>
      <w:r w:rsidR="004A284C" w:rsidRPr="00AF17B9">
        <w:rPr>
          <w:rFonts w:ascii="Arial" w:hAnsi="Arial" w:cs="Arial"/>
          <w:b/>
        </w:rPr>
        <w:t xml:space="preserve">etody weryfikacji efektów kształcenia praktyki zawodowej realizowanej na kierunku </w:t>
      </w:r>
      <w:r w:rsidR="00DB11F9" w:rsidRPr="00AF17B9">
        <w:rPr>
          <w:rFonts w:ascii="Arial" w:hAnsi="Arial" w:cs="Arial"/>
          <w:b/>
        </w:rPr>
        <w:t>studiów</w:t>
      </w:r>
      <w:r w:rsidR="005F2813" w:rsidRPr="00AF17B9">
        <w:rPr>
          <w:rFonts w:ascii="Arial" w:hAnsi="Arial" w:cs="Arial"/>
          <w:b/>
        </w:rPr>
        <w:t>:</w:t>
      </w:r>
      <w:r w:rsidR="00DB11F9" w:rsidRPr="00AF17B9">
        <w:rPr>
          <w:rFonts w:ascii="Arial" w:hAnsi="Arial" w:cs="Arial"/>
          <w:b/>
        </w:rPr>
        <w:t xml:space="preserve"> </w:t>
      </w:r>
      <w:r w:rsidR="00DB11F9" w:rsidRPr="00AF17B9">
        <w:rPr>
          <w:rFonts w:ascii="Arial" w:hAnsi="Arial" w:cs="Arial"/>
          <w:b/>
          <w:i/>
          <w:u w:val="single"/>
        </w:rPr>
        <w:t>mechanika i budowa maszyn</w:t>
      </w:r>
      <w:r w:rsidR="00B62DD1">
        <w:rPr>
          <w:rFonts w:ascii="Arial" w:hAnsi="Arial" w:cs="Arial"/>
          <w:b/>
          <w:i/>
          <w:u w:val="single"/>
        </w:rPr>
        <w:t>,</w:t>
      </w:r>
      <w:r w:rsidR="00DB11F9" w:rsidRPr="00AF17B9">
        <w:rPr>
          <w:rFonts w:ascii="Arial" w:hAnsi="Arial" w:cs="Arial"/>
          <w:b/>
        </w:rPr>
        <w:t xml:space="preserve"> prowadzonym w</w:t>
      </w:r>
      <w:r w:rsidR="004F1411" w:rsidRPr="00AF17B9">
        <w:rPr>
          <w:rFonts w:ascii="Arial" w:hAnsi="Arial" w:cs="Arial"/>
          <w:b/>
        </w:rPr>
        <w:t> </w:t>
      </w:r>
      <w:r w:rsidR="00DB11F9" w:rsidRPr="00AF17B9">
        <w:rPr>
          <w:rFonts w:ascii="Arial" w:hAnsi="Arial" w:cs="Arial"/>
          <w:b/>
        </w:rPr>
        <w:t>PWSZ w</w:t>
      </w:r>
      <w:r w:rsidR="00651A09" w:rsidRPr="00AF17B9">
        <w:rPr>
          <w:rFonts w:ascii="Arial" w:hAnsi="Arial" w:cs="Arial"/>
          <w:b/>
        </w:rPr>
        <w:t> </w:t>
      </w:r>
      <w:r w:rsidR="00C758D9" w:rsidRPr="00AF17B9">
        <w:rPr>
          <w:rFonts w:ascii="Arial" w:hAnsi="Arial" w:cs="Arial"/>
          <w:b/>
        </w:rPr>
        <w:t>Elblągu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4A284C" w:rsidRPr="00AF17B9" w:rsidTr="00624883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DB11F9" w:rsidRPr="00AF17B9" w:rsidRDefault="004A284C" w:rsidP="00624883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</w:rPr>
              <w:t>System i metody weryfikacji efektów kształcenia</w:t>
            </w:r>
            <w:r w:rsidR="00DB11F9" w:rsidRPr="00AF17B9">
              <w:rPr>
                <w:b/>
              </w:rPr>
              <w:t xml:space="preserve"> </w:t>
            </w:r>
          </w:p>
          <w:p w:rsidR="004A284C" w:rsidRPr="00AF17B9" w:rsidRDefault="00DB11F9" w:rsidP="00624883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</w:rPr>
              <w:t>Nr efektu kształcenia</w:t>
            </w:r>
          </w:p>
        </w:tc>
      </w:tr>
      <w:tr w:rsidR="004A284C" w:rsidRPr="00AF17B9" w:rsidTr="005F2813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4A284C" w:rsidRPr="00AF17B9" w:rsidRDefault="004A284C" w:rsidP="00624883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4582" w:rsidRPr="00AF17B9" w:rsidRDefault="001D70E1" w:rsidP="00F14582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</w:rPr>
              <w:t>modelowego</w:t>
            </w:r>
          </w:p>
          <w:p w:rsidR="004A284C" w:rsidRPr="00AF17B9" w:rsidRDefault="00F14582" w:rsidP="00F14582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284C" w:rsidRPr="00AF17B9" w:rsidRDefault="00F14582" w:rsidP="00DB11F9">
            <w:pPr>
              <w:spacing w:after="0" w:line="240" w:lineRule="auto"/>
              <w:jc w:val="center"/>
              <w:rPr>
                <w:b/>
              </w:rPr>
            </w:pPr>
            <w:r w:rsidRPr="00AF17B9">
              <w:rPr>
                <w:b/>
                <w:sz w:val="20"/>
                <w:szCs w:val="20"/>
              </w:rPr>
              <w:t>na</w:t>
            </w:r>
            <w:r w:rsidR="004A284C" w:rsidRPr="00AF17B9">
              <w:rPr>
                <w:b/>
                <w:sz w:val="20"/>
                <w:szCs w:val="20"/>
              </w:rPr>
              <w:t xml:space="preserve"> kierunku</w:t>
            </w:r>
            <w:r w:rsidR="004A284C" w:rsidRPr="00AF17B9">
              <w:rPr>
                <w:b/>
              </w:rPr>
              <w:t xml:space="preserve"> </w:t>
            </w:r>
            <w:r w:rsidR="004822B8" w:rsidRPr="00AF17B9">
              <w:rPr>
                <w:b/>
                <w:sz w:val="20"/>
                <w:szCs w:val="20"/>
              </w:rPr>
              <w:t>studiów</w:t>
            </w:r>
            <w:r w:rsidR="005F2813" w:rsidRPr="00AF17B9">
              <w:rPr>
                <w:b/>
                <w:sz w:val="20"/>
                <w:szCs w:val="20"/>
              </w:rPr>
              <w:t>:</w:t>
            </w:r>
            <w:r w:rsidR="004822B8" w:rsidRPr="00AF17B9">
              <w:rPr>
                <w:b/>
                <w:sz w:val="20"/>
                <w:szCs w:val="20"/>
              </w:rPr>
              <w:t xml:space="preserve"> </w:t>
            </w:r>
            <w:r w:rsidR="00DB11F9" w:rsidRPr="00AF17B9">
              <w:rPr>
                <w:b/>
                <w:i/>
                <w:sz w:val="20"/>
                <w:szCs w:val="20"/>
              </w:rPr>
              <w:t>mechanika i budowa maszyn</w:t>
            </w:r>
          </w:p>
        </w:tc>
      </w:tr>
      <w:tr w:rsidR="00DB11F9" w:rsidRPr="00AF17B9" w:rsidTr="005F2813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DB11F9" w:rsidRPr="00AF17B9" w:rsidRDefault="00DB11F9" w:rsidP="00624883">
            <w:pPr>
              <w:spacing w:after="0" w:line="240" w:lineRule="auto"/>
            </w:pPr>
            <w:r w:rsidRPr="00AF17B9">
              <w:t xml:space="preserve">Bezpośredni nadzór na pracami studenta (wpis do dziennika praktyki, opinia i ocena </w:t>
            </w:r>
            <w:r w:rsidR="00AB60A9" w:rsidRPr="00AF17B9">
              <w:t xml:space="preserve">wydana przez </w:t>
            </w:r>
            <w:r w:rsidRPr="00AF17B9">
              <w:t>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11F9" w:rsidRPr="00AF17B9" w:rsidRDefault="00E30E7D" w:rsidP="003F02E2">
            <w:pPr>
              <w:spacing w:after="0" w:line="240" w:lineRule="auto"/>
              <w:ind w:left="459" w:hanging="459"/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DB11F9" w:rsidRPr="00AF17B9">
              <w:t xml:space="preserve">: 03, 06, </w:t>
            </w:r>
            <w:r w:rsidR="00550CEC" w:rsidRPr="00AF17B9">
              <w:t xml:space="preserve">07, </w:t>
            </w:r>
            <w:r w:rsidR="00DB11F9" w:rsidRPr="00AF17B9">
              <w:t>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B11F9" w:rsidRPr="00AF17B9" w:rsidRDefault="00DB11F9" w:rsidP="00DB11F9">
            <w:pPr>
              <w:spacing w:after="0" w:line="240" w:lineRule="auto"/>
              <w:ind w:left="175"/>
            </w:pPr>
            <w:r w:rsidRPr="00AF17B9">
              <w:t xml:space="preserve">03, 06, </w:t>
            </w:r>
            <w:r w:rsidR="00550CEC" w:rsidRPr="00AF17B9">
              <w:t xml:space="preserve">07, </w:t>
            </w:r>
            <w:r w:rsidRPr="00AF17B9">
              <w:t>08, 09, 10, 11, 12</w:t>
            </w:r>
          </w:p>
        </w:tc>
      </w:tr>
      <w:tr w:rsidR="00DB11F9" w:rsidRPr="00AF17B9" w:rsidTr="005F2813">
        <w:tc>
          <w:tcPr>
            <w:tcW w:w="6204" w:type="dxa"/>
            <w:vAlign w:val="center"/>
          </w:tcPr>
          <w:p w:rsidR="00DB11F9" w:rsidRPr="00AF17B9" w:rsidRDefault="00DB11F9" w:rsidP="00624883">
            <w:pPr>
              <w:spacing w:after="0" w:line="240" w:lineRule="auto"/>
            </w:pPr>
            <w:r w:rsidRPr="00AF17B9">
              <w:t xml:space="preserve">Sprawozdanie z praktyki (opinia i ocena </w:t>
            </w:r>
            <w:r w:rsidR="00AB60A9" w:rsidRPr="00AF17B9">
              <w:t xml:space="preserve">wydana przez </w:t>
            </w:r>
            <w:r w:rsidRPr="00AF17B9">
              <w:t>opiekuna uczelnianego)</w:t>
            </w:r>
          </w:p>
        </w:tc>
        <w:tc>
          <w:tcPr>
            <w:tcW w:w="1984" w:type="dxa"/>
            <w:vAlign w:val="center"/>
          </w:tcPr>
          <w:p w:rsidR="00DB11F9" w:rsidRPr="00AF17B9" w:rsidRDefault="00E30E7D" w:rsidP="003F02E2">
            <w:pPr>
              <w:spacing w:after="0" w:line="240" w:lineRule="auto"/>
              <w:ind w:left="459" w:hanging="459"/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DB11F9" w:rsidRPr="00AF17B9">
              <w:t>: 01, 02, 04, 06, 07</w:t>
            </w:r>
          </w:p>
        </w:tc>
        <w:tc>
          <w:tcPr>
            <w:tcW w:w="1820" w:type="dxa"/>
            <w:vAlign w:val="center"/>
          </w:tcPr>
          <w:p w:rsidR="00DB11F9" w:rsidRPr="00AF17B9" w:rsidRDefault="00DB11F9" w:rsidP="00DB11F9">
            <w:pPr>
              <w:spacing w:after="0" w:line="240" w:lineRule="auto"/>
              <w:ind w:left="175"/>
            </w:pPr>
            <w:r w:rsidRPr="00AF17B9">
              <w:t>01, 02, 04, 06, 07</w:t>
            </w:r>
          </w:p>
        </w:tc>
      </w:tr>
      <w:tr w:rsidR="00DB11F9" w:rsidRPr="00AF17B9" w:rsidTr="005F2813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DB11F9" w:rsidRPr="00AF17B9" w:rsidRDefault="00DB11F9" w:rsidP="00624883">
            <w:pPr>
              <w:spacing w:after="0" w:line="240" w:lineRule="auto"/>
            </w:pPr>
            <w:r w:rsidRPr="00AF17B9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B11F9" w:rsidRPr="00AF17B9" w:rsidRDefault="00E30E7D" w:rsidP="00624883">
            <w:pPr>
              <w:spacing w:after="0" w:line="240" w:lineRule="auto"/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DB11F9" w:rsidRPr="00AF17B9"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DB11F9" w:rsidRPr="00AF17B9" w:rsidRDefault="00DB11F9" w:rsidP="00DB11F9">
            <w:pPr>
              <w:spacing w:after="0" w:line="240" w:lineRule="auto"/>
              <w:ind w:left="175"/>
            </w:pPr>
            <w:r w:rsidRPr="00AF17B9">
              <w:t xml:space="preserve"> 03, 05, 06, 07</w:t>
            </w:r>
          </w:p>
        </w:tc>
      </w:tr>
    </w:tbl>
    <w:p w:rsidR="00E70974" w:rsidRDefault="00E70974" w:rsidP="0072534E">
      <w:pPr>
        <w:rPr>
          <w:b/>
          <w:sz w:val="28"/>
          <w:szCs w:val="28"/>
        </w:rPr>
      </w:pPr>
    </w:p>
    <w:p w:rsidR="000141FD" w:rsidRDefault="000141FD" w:rsidP="0072534E">
      <w:pPr>
        <w:rPr>
          <w:b/>
          <w:sz w:val="28"/>
          <w:szCs w:val="28"/>
        </w:rPr>
      </w:pPr>
    </w:p>
    <w:p w:rsidR="000141FD" w:rsidRDefault="000141FD" w:rsidP="0072534E">
      <w:pPr>
        <w:rPr>
          <w:b/>
          <w:sz w:val="28"/>
          <w:szCs w:val="28"/>
        </w:rPr>
      </w:pPr>
    </w:p>
    <w:p w:rsidR="000141FD" w:rsidRDefault="000141FD" w:rsidP="0072534E">
      <w:pPr>
        <w:rPr>
          <w:b/>
          <w:sz w:val="28"/>
          <w:szCs w:val="28"/>
        </w:rPr>
      </w:pPr>
    </w:p>
    <w:p w:rsidR="000141FD" w:rsidRDefault="000141FD" w:rsidP="0072534E">
      <w:pPr>
        <w:rPr>
          <w:b/>
          <w:sz w:val="28"/>
          <w:szCs w:val="28"/>
        </w:rPr>
      </w:pPr>
    </w:p>
    <w:p w:rsidR="000141FD" w:rsidRDefault="000141FD" w:rsidP="0072534E">
      <w:pPr>
        <w:rPr>
          <w:b/>
          <w:sz w:val="28"/>
          <w:szCs w:val="28"/>
        </w:rPr>
      </w:pPr>
    </w:p>
    <w:p w:rsidR="000141FD" w:rsidRPr="0050503D" w:rsidRDefault="000141FD" w:rsidP="000141FD">
      <w:pPr>
        <w:spacing w:after="0" w:line="240" w:lineRule="auto"/>
        <w:ind w:left="6237"/>
      </w:pPr>
      <w:r w:rsidRPr="0050503D">
        <w:t>……………………………</w:t>
      </w:r>
      <w:r w:rsidR="0050503D">
        <w:t>..</w:t>
      </w:r>
      <w:r w:rsidRPr="0050503D">
        <w:t>…………………...</w:t>
      </w:r>
    </w:p>
    <w:p w:rsidR="000141FD" w:rsidRPr="0050503D" w:rsidRDefault="000141FD" w:rsidP="000141FD">
      <w:pPr>
        <w:spacing w:after="0" w:line="240" w:lineRule="auto"/>
        <w:ind w:left="6237"/>
      </w:pPr>
      <w:r w:rsidRPr="0050503D">
        <w:t>(podpis i pieczęć służbowa osoby</w:t>
      </w:r>
    </w:p>
    <w:p w:rsidR="000141FD" w:rsidRPr="0050503D" w:rsidRDefault="000141FD" w:rsidP="000141FD">
      <w:pPr>
        <w:spacing w:after="0" w:line="240" w:lineRule="auto"/>
        <w:ind w:left="6237"/>
      </w:pPr>
      <w:r w:rsidRPr="0050503D">
        <w:t xml:space="preserve">        reprezentującej Uczelnię)</w:t>
      </w:r>
    </w:p>
    <w:sectPr w:rsidR="000141FD" w:rsidRPr="0050503D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6A" w:rsidRDefault="008C6F6A" w:rsidP="008269BB">
      <w:pPr>
        <w:spacing w:after="0" w:line="240" w:lineRule="auto"/>
      </w:pPr>
      <w:r>
        <w:separator/>
      </w:r>
    </w:p>
  </w:endnote>
  <w:end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FA0471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DD1AA2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DD1AA2">
            <w:rPr>
              <w:noProof/>
            </w:rPr>
            <w:t>1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6A" w:rsidRDefault="008C6F6A" w:rsidP="008269BB">
      <w:pPr>
        <w:spacing w:after="0" w:line="240" w:lineRule="auto"/>
      </w:pPr>
      <w:r>
        <w:separator/>
      </w:r>
    </w:p>
  </w:footnote>
  <w:foot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1FD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121D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76D4D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0503D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E5BB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45157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2DD1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1AA2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A0471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7</cp:revision>
  <cp:lastPrinted>2016-11-08T06:43:00Z</cp:lastPrinted>
  <dcterms:created xsi:type="dcterms:W3CDTF">2016-12-13T14:12:00Z</dcterms:created>
  <dcterms:modified xsi:type="dcterms:W3CDTF">2016-12-18T20:24:00Z</dcterms:modified>
</cp:coreProperties>
</file>