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 w:rsidR="00FF60E6">
        <w:rPr>
          <w:rFonts w:ascii="Arial" w:hAnsi="Arial" w:cs="Arial"/>
          <w:b/>
          <w:sz w:val="24"/>
          <w:szCs w:val="24"/>
        </w:rPr>
        <w:t xml:space="preserve"> 8</w:t>
      </w:r>
      <w:r w:rsidR="001B0A72">
        <w:rPr>
          <w:rFonts w:ascii="Arial" w:hAnsi="Arial" w:cs="Arial"/>
          <w:b/>
          <w:sz w:val="24"/>
          <w:szCs w:val="24"/>
        </w:rPr>
        <w:t xml:space="preserve"> do Reg. 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FF60E6">
      <w:pPr>
        <w:ind w:left="1560" w:hanging="141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851765">
        <w:rPr>
          <w:rFonts w:ascii="Arial" w:hAnsi="Arial" w:cs="Arial"/>
          <w:sz w:val="24"/>
          <w:szCs w:val="24"/>
        </w:rPr>
        <w:t>eli zawartej w protokóle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FF341E" w:rsidRDefault="000F5CA3" w:rsidP="00E6266E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</w:t>
            </w:r>
            <w:r w:rsidR="00E6266E" w:rsidRPr="00FF341E">
              <w:rPr>
                <w:rFonts w:ascii="Arial" w:eastAsia="Calibri" w:hAnsi="Arial" w:cs="Arial"/>
              </w:rPr>
              <w:t>y</w:t>
            </w:r>
            <w:r w:rsidRPr="00FF341E">
              <w:rPr>
                <w:rFonts w:ascii="Arial" w:eastAsia="Calibri" w:hAnsi="Arial" w:cs="Arial"/>
              </w:rPr>
              <w:t xml:space="preserve"> w zakładzie, opisać go oraz przedstawić koncepcję rozwiązania.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FF341E" w:rsidRDefault="000F5CA3" w:rsidP="003D149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E8189E" w:rsidRPr="00FF341E">
              <w:rPr>
                <w:rFonts w:ascii="Arial" w:eastAsia="Calibri" w:hAnsi="Arial" w:cs="Arial"/>
              </w:rPr>
              <w:t xml:space="preserve">           </w:t>
            </w:r>
            <w:r w:rsidRPr="00FF341E">
              <w:rPr>
                <w:rFonts w:ascii="Arial" w:eastAsia="Calibri" w:hAnsi="Arial" w:cs="Arial"/>
              </w:rPr>
              <w:t>Zadanie nr 1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7360" w:rsidRPr="00FF341E" w:rsidRDefault="000F5CA3" w:rsidP="00122E82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E8189E" w:rsidRPr="00FF341E">
              <w:rPr>
                <w:rFonts w:ascii="Arial" w:eastAsia="Calibri" w:hAnsi="Arial" w:cs="Arial"/>
              </w:rPr>
              <w:t xml:space="preserve">            </w:t>
            </w:r>
            <w:r w:rsidRPr="00FF341E">
              <w:rPr>
                <w:rFonts w:ascii="Arial" w:eastAsia="Calibri" w:hAnsi="Arial" w:cs="Arial"/>
              </w:rPr>
              <w:t>Zadanie nr 2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D054D6" w:rsidRDefault="00E8189E" w:rsidP="009E26B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 xml:space="preserve">Współpraca </w:t>
            </w:r>
            <w:r w:rsidR="00CE7A0C" w:rsidRPr="00D054D6">
              <w:rPr>
                <w:rFonts w:ascii="Arial" w:hAnsi="Arial" w:cs="Arial"/>
              </w:rPr>
              <w:t xml:space="preserve">praktykanta </w:t>
            </w:r>
            <w:r w:rsidRPr="00D054D6">
              <w:rPr>
                <w:rFonts w:ascii="Arial" w:hAnsi="Arial" w:cs="Arial"/>
              </w:rPr>
              <w:t>z uczelnianym opiekunem praktyki</w:t>
            </w:r>
            <w:r w:rsidR="00EE38AF" w:rsidRPr="00D054D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E6266E" w:rsidRDefault="00D85135" w:rsidP="00D85135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Wypracowanie tematu</w:t>
            </w:r>
            <w:r w:rsidR="00E6266E" w:rsidRPr="00EE3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okoliczności wykonywania </w:t>
            </w:r>
            <w:r w:rsidRPr="00EE38AF">
              <w:rPr>
                <w:rFonts w:ascii="Arial" w:hAnsi="Arial" w:cs="Arial"/>
              </w:rPr>
              <w:t xml:space="preserve">aplikacyjnej pracy dyplomowej </w:t>
            </w:r>
            <w:r w:rsidR="00E6266E" w:rsidRPr="00696423">
              <w:rPr>
                <w:rFonts w:ascii="Arial" w:hAnsi="Arial" w:cs="Arial"/>
              </w:rPr>
              <w:t>(ocena</w:t>
            </w:r>
            <w:r w:rsidR="00E6266E">
              <w:rPr>
                <w:rFonts w:ascii="Arial" w:hAnsi="Arial" w:cs="Arial"/>
              </w:rPr>
              <w:t>:</w:t>
            </w:r>
            <w:r w:rsidR="00E6266E" w:rsidRPr="00696423">
              <w:rPr>
                <w:rFonts w:ascii="Arial" w:hAnsi="Arial" w:cs="Arial"/>
              </w:rPr>
              <w:t xml:space="preserve"> 5 gdy</w:t>
            </w:r>
            <w:r>
              <w:rPr>
                <w:rFonts w:ascii="Arial" w:hAnsi="Arial" w:cs="Arial"/>
              </w:rPr>
              <w:t xml:space="preserve"> praca jest w pełni określona</w:t>
            </w:r>
            <w:r w:rsidR="00E6266E">
              <w:rPr>
                <w:rFonts w:ascii="Arial" w:hAnsi="Arial" w:cs="Arial"/>
              </w:rPr>
              <w:t>; w innym przypadku ocena nie jest uwzględniana w 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</w:t>
      </w:r>
      <w:r w:rsidR="00886AAB">
        <w:rPr>
          <w:rFonts w:ascii="Arial" w:hAnsi="Arial" w:cs="Arial"/>
          <w:i/>
        </w:rPr>
        <w:t xml:space="preserve"> przez uczelnianego opiekuna PPZ</w:t>
      </w:r>
      <w:r w:rsidRPr="00FF341E">
        <w:rPr>
          <w:rFonts w:ascii="Arial" w:hAnsi="Arial" w:cs="Arial"/>
          <w:i/>
        </w:rPr>
        <w:t xml:space="preserve"> </w:t>
      </w:r>
      <w:r w:rsidR="00886AAB">
        <w:rPr>
          <w:rFonts w:ascii="Arial" w:hAnsi="Arial" w:cs="Arial"/>
          <w:i/>
        </w:rPr>
        <w:t xml:space="preserve">- </w:t>
      </w:r>
      <w:r w:rsidRPr="00FF341E">
        <w:rPr>
          <w:rFonts w:ascii="Arial" w:hAnsi="Arial" w:cs="Arial"/>
          <w:i/>
        </w:rPr>
        <w:t xml:space="preserve"> kierunku studiów mechanika i</w:t>
      </w:r>
      <w:r>
        <w:rPr>
          <w:rFonts w:ascii="Arial" w:hAnsi="Arial" w:cs="Arial"/>
          <w:i/>
        </w:rPr>
        <w:t> </w:t>
      </w:r>
      <w:r w:rsidRPr="00FF341E">
        <w:rPr>
          <w:rFonts w:ascii="Arial" w:hAnsi="Arial" w:cs="Arial"/>
          <w:i/>
        </w:rPr>
        <w:t xml:space="preserve">budowa maszyn.   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zakładowego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5438"/>
        <w:gridCol w:w="690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E6461C" w:rsidRPr="00392EC9" w:rsidTr="00E8189E">
        <w:tc>
          <w:tcPr>
            <w:tcW w:w="57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0F5CA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Ma doświadczenie w eksploatacji wybranej maszyny, urządzenia lub systemu technicznego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1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0F5CA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występujące w zakładzie, opisać go oraz przedstawić koncepcję rozwiązania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FA21A5" w:rsidRPr="00FF341E">
              <w:rPr>
                <w:rFonts w:ascii="Arial" w:eastAsia="Calibri" w:hAnsi="Arial" w:cs="Arial"/>
              </w:rPr>
              <w:t xml:space="preserve">        </w:t>
            </w:r>
            <w:r w:rsidRPr="00FF341E">
              <w:rPr>
                <w:rFonts w:ascii="Arial" w:eastAsia="Calibri" w:hAnsi="Arial" w:cs="Arial"/>
              </w:rPr>
              <w:t>Zadanie nr 1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FA21A5" w:rsidRPr="00FF341E">
              <w:rPr>
                <w:rFonts w:ascii="Arial" w:eastAsia="Calibri" w:hAnsi="Arial" w:cs="Arial"/>
              </w:rPr>
              <w:t xml:space="preserve">        </w:t>
            </w:r>
            <w:r w:rsidRPr="00FF341E">
              <w:rPr>
                <w:rFonts w:ascii="Arial" w:eastAsia="Calibri" w:hAnsi="Arial" w:cs="Arial"/>
              </w:rPr>
              <w:t>Zadanie nr 2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rPr>
          <w:trHeight w:val="724"/>
        </w:trPr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06FC" w:rsidRPr="00FF341E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Potrafi komunikować się w środowisku zawodowym stosując  różne techniki i z użyciem specjalistycznej terminologii.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line="360" w:lineRule="auto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:rsidR="006706FC" w:rsidRPr="00536441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c>
          <w:tcPr>
            <w:tcW w:w="576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06FC" w:rsidRPr="00FF341E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Potrafi przygotować specjalistyczną  informację z zakresu projektowania procesów technologicznych, realizacji procesów technologicznych, eksploatacji lub diagnostyki maszyn i przekazać ją innym pracownikom.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8189E" w:rsidRPr="00392EC9" w:rsidRDefault="00E8189E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przestrzegania zasad postępowania gwarantujących właściwą jakość działań zawodowych oraz bezpieczeństwo.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rPr>
          <w:trHeight w:val="375"/>
        </w:trPr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utrzymywania właściwych relacji w środowisku zawodowym.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pracy w zespole  i przestrzegania zasad etyki zawodowej.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3D1495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6706FC" w:rsidRDefault="00FF341E" w:rsidP="00886AAB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</w:t>
      </w:r>
      <w:r w:rsidR="00886AAB">
        <w:rPr>
          <w:rFonts w:ascii="Arial" w:hAnsi="Arial" w:cs="Arial"/>
          <w:i/>
        </w:rPr>
        <w:t xml:space="preserve"> -</w:t>
      </w:r>
      <w:r w:rsidRPr="00FF341E">
        <w:rPr>
          <w:rFonts w:ascii="Arial" w:hAnsi="Arial" w:cs="Arial"/>
          <w:i/>
        </w:rPr>
        <w:t xml:space="preserve"> kierunku studiów mechanika i</w:t>
      </w:r>
      <w:r>
        <w:rPr>
          <w:rFonts w:ascii="Arial" w:hAnsi="Arial" w:cs="Arial"/>
          <w:i/>
        </w:rPr>
        <w:t> </w:t>
      </w:r>
      <w:r w:rsidRPr="00FF341E">
        <w:rPr>
          <w:rFonts w:ascii="Arial" w:hAnsi="Arial" w:cs="Arial"/>
          <w:i/>
        </w:rPr>
        <w:t xml:space="preserve">budowa </w:t>
      </w:r>
      <w:r w:rsidR="00886AAB">
        <w:rPr>
          <w:rFonts w:ascii="Arial" w:hAnsi="Arial" w:cs="Arial"/>
          <w:i/>
        </w:rPr>
        <w:t>maszyn.</w:t>
      </w: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DB236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DB236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default" r:id="rId7"/>
      <w:footerReference w:type="default" r:id="rId8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29" w:rsidRDefault="00667729" w:rsidP="002E5CD6">
      <w:r>
        <w:separator/>
      </w:r>
    </w:p>
  </w:endnote>
  <w:endnote w:type="continuationSeparator" w:id="0">
    <w:p w:rsidR="00667729" w:rsidRDefault="00667729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Default="002E5CD6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CD6" w:rsidRPr="002E5CD6" w:rsidRDefault="002E5CD6" w:rsidP="00FF23DF">
    <w:pPr>
      <w:tabs>
        <w:tab w:val="center" w:pos="4536"/>
        <w:tab w:val="right" w:pos="9072"/>
      </w:tabs>
      <w:jc w:val="center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29" w:rsidRDefault="00667729" w:rsidP="002E5CD6">
      <w:r>
        <w:separator/>
      </w:r>
    </w:p>
  </w:footnote>
  <w:footnote w:type="continuationSeparator" w:id="0">
    <w:p w:rsidR="00667729" w:rsidRDefault="00667729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Pr="002E5CD6" w:rsidRDefault="006648CD" w:rsidP="006648CD">
    <w:pPr>
      <w:spacing w:after="200" w:line="276" w:lineRule="auto"/>
      <w:rPr>
        <w:rFonts w:asciiTheme="minorHAnsi" w:eastAsiaTheme="minorEastAsia" w:hAnsiTheme="minorHAnsi" w:cstheme="minorBidi"/>
        <w:i/>
      </w:rPr>
    </w:pPr>
    <w:r>
      <w:rPr>
        <w:rFonts w:asciiTheme="minorHAnsi" w:eastAsiaTheme="minorEastAsia" w:hAnsiTheme="minorHAnsi" w:cstheme="minorBidi"/>
      </w:rPr>
      <w:t xml:space="preserve">Kierunek: </w:t>
    </w:r>
    <w:r>
      <w:rPr>
        <w:rFonts w:asciiTheme="minorHAnsi" w:eastAsiaTheme="minorEastAsia" w:hAnsiTheme="minorHAnsi" w:cstheme="minorBidi"/>
        <w:i/>
      </w:rPr>
      <w:t xml:space="preserve"> mechanika i budowa maszyn                                   </w:t>
    </w: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="00890EDB"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="00890EDB"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F627A9">
          <w:rPr>
            <w:rFonts w:asciiTheme="minorHAnsi" w:eastAsiaTheme="minorEastAsia" w:hAnsiTheme="minorHAnsi" w:cstheme="minorBidi"/>
            <w:i/>
            <w:noProof/>
          </w:rPr>
          <w:t>3</w:t>
        </w:r>
        <w:r w:rsidR="00890EDB"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2E5CD6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="00890EDB"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="00890EDB"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F627A9">
          <w:rPr>
            <w:rFonts w:asciiTheme="minorHAnsi" w:eastAsiaTheme="minorEastAsia" w:hAnsiTheme="minorHAnsi" w:cstheme="minorBidi"/>
            <w:i/>
            <w:noProof/>
          </w:rPr>
          <w:t>3</w:t>
        </w:r>
        <w:r w:rsidR="00890EDB"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2E5CD6" w:rsidRDefault="002E5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C2C"/>
    <w:rsid w:val="00004B36"/>
    <w:rsid w:val="000F5CA3"/>
    <w:rsid w:val="000F5E35"/>
    <w:rsid w:val="00122E82"/>
    <w:rsid w:val="001A473B"/>
    <w:rsid w:val="001B0A72"/>
    <w:rsid w:val="001E65EF"/>
    <w:rsid w:val="002A7FF0"/>
    <w:rsid w:val="002C7360"/>
    <w:rsid w:val="002E5CD6"/>
    <w:rsid w:val="00326641"/>
    <w:rsid w:val="00392EC9"/>
    <w:rsid w:val="004239E0"/>
    <w:rsid w:val="004A02E7"/>
    <w:rsid w:val="005112A6"/>
    <w:rsid w:val="00536441"/>
    <w:rsid w:val="00546608"/>
    <w:rsid w:val="00553A60"/>
    <w:rsid w:val="006101BD"/>
    <w:rsid w:val="00615A3A"/>
    <w:rsid w:val="00640E93"/>
    <w:rsid w:val="00660CFF"/>
    <w:rsid w:val="006648CD"/>
    <w:rsid w:val="00667729"/>
    <w:rsid w:val="006706FC"/>
    <w:rsid w:val="00696423"/>
    <w:rsid w:val="006A1B15"/>
    <w:rsid w:val="006F2789"/>
    <w:rsid w:val="006F4D38"/>
    <w:rsid w:val="007118D9"/>
    <w:rsid w:val="007441D2"/>
    <w:rsid w:val="00770C13"/>
    <w:rsid w:val="007C5C10"/>
    <w:rsid w:val="007E6C2C"/>
    <w:rsid w:val="007F145F"/>
    <w:rsid w:val="00806948"/>
    <w:rsid w:val="00851765"/>
    <w:rsid w:val="00855C07"/>
    <w:rsid w:val="0087403B"/>
    <w:rsid w:val="00886AAB"/>
    <w:rsid w:val="00890EDB"/>
    <w:rsid w:val="008A7F44"/>
    <w:rsid w:val="008F6937"/>
    <w:rsid w:val="00973C6D"/>
    <w:rsid w:val="0098539C"/>
    <w:rsid w:val="009E26BC"/>
    <w:rsid w:val="009E38DC"/>
    <w:rsid w:val="009F45B0"/>
    <w:rsid w:val="00A57DFF"/>
    <w:rsid w:val="00A70D32"/>
    <w:rsid w:val="00A94F05"/>
    <w:rsid w:val="00C07376"/>
    <w:rsid w:val="00C514F6"/>
    <w:rsid w:val="00C53171"/>
    <w:rsid w:val="00CE110A"/>
    <w:rsid w:val="00CE7A0C"/>
    <w:rsid w:val="00D054D6"/>
    <w:rsid w:val="00D131D8"/>
    <w:rsid w:val="00D85135"/>
    <w:rsid w:val="00D92AA9"/>
    <w:rsid w:val="00DE2412"/>
    <w:rsid w:val="00E428BF"/>
    <w:rsid w:val="00E6266E"/>
    <w:rsid w:val="00E6461C"/>
    <w:rsid w:val="00E70EC3"/>
    <w:rsid w:val="00E8189E"/>
    <w:rsid w:val="00EA0810"/>
    <w:rsid w:val="00EE38AF"/>
    <w:rsid w:val="00EF16B3"/>
    <w:rsid w:val="00F14709"/>
    <w:rsid w:val="00F15B36"/>
    <w:rsid w:val="00F166DD"/>
    <w:rsid w:val="00F20CF7"/>
    <w:rsid w:val="00F627A9"/>
    <w:rsid w:val="00F9201D"/>
    <w:rsid w:val="00F963AE"/>
    <w:rsid w:val="00FA21A5"/>
    <w:rsid w:val="00FB2099"/>
    <w:rsid w:val="00FD3B49"/>
    <w:rsid w:val="00FF0CB3"/>
    <w:rsid w:val="00FF23DF"/>
    <w:rsid w:val="00FF341E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Jarosław Niedojadło</cp:lastModifiedBy>
  <cp:revision>18</cp:revision>
  <cp:lastPrinted>2016-10-22T06:37:00Z</cp:lastPrinted>
  <dcterms:created xsi:type="dcterms:W3CDTF">2016-11-19T06:58:00Z</dcterms:created>
  <dcterms:modified xsi:type="dcterms:W3CDTF">2016-12-20T11:31:00Z</dcterms:modified>
</cp:coreProperties>
</file>