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51" w:rsidRDefault="00CF7F51" w:rsidP="00CF7F51">
      <w:pPr>
        <w:jc w:val="right"/>
        <w:rPr>
          <w:b/>
          <w:spacing w:val="-1"/>
        </w:rPr>
      </w:pPr>
      <w:r>
        <w:rPr>
          <w:rFonts w:cs="Calibri"/>
          <w:b/>
        </w:rPr>
        <w:t>Załącznik nr 6 do umowy</w:t>
      </w:r>
    </w:p>
    <w:p w:rsidR="00646FF3" w:rsidRDefault="00646FF3" w:rsidP="00E019D2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E46C57" w:rsidRDefault="00651A09" w:rsidP="00E46C57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Tab.</w:t>
      </w:r>
      <w:r w:rsidR="00E019D2">
        <w:rPr>
          <w:rFonts w:ascii="Arial" w:hAnsi="Arial" w:cs="Arial"/>
          <w:b/>
        </w:rPr>
        <w:t> </w:t>
      </w:r>
      <w:r w:rsidR="002D0729" w:rsidRPr="00AF17B9">
        <w:rPr>
          <w:rFonts w:ascii="Arial" w:hAnsi="Arial" w:cs="Arial"/>
          <w:b/>
        </w:rPr>
        <w:t>1.</w:t>
      </w:r>
      <w:r w:rsidR="00E019D2">
        <w:rPr>
          <w:rFonts w:ascii="Arial" w:hAnsi="Arial" w:cs="Arial"/>
          <w:b/>
        </w:rPr>
        <w:t> </w:t>
      </w:r>
      <w:r w:rsidR="00E46C57" w:rsidRPr="005F1302">
        <w:rPr>
          <w:rFonts w:ascii="Arial" w:hAnsi="Arial" w:cs="Arial"/>
          <w:b/>
        </w:rPr>
        <w:t xml:space="preserve">Modelowe efekty kształcenia dla 6-cio miesięcznej praktyki zawodowej na kierunkach nauczycielskich i odniesienie ich  do efektów kształcenia dla praktyki zawodowej na kierunku </w:t>
      </w:r>
      <w:r w:rsidR="00E46C57" w:rsidRPr="00421B60">
        <w:rPr>
          <w:rFonts w:ascii="Arial" w:hAnsi="Arial" w:cs="Arial"/>
          <w:b/>
        </w:rPr>
        <w:t>studiów</w:t>
      </w:r>
      <w:r w:rsidR="00E46C57">
        <w:rPr>
          <w:rFonts w:ascii="Arial" w:hAnsi="Arial" w:cs="Arial"/>
          <w:b/>
        </w:rPr>
        <w:t xml:space="preserve"> prowadzonym w PWSZ w </w:t>
      </w:r>
      <w:r w:rsidR="0030450D">
        <w:rPr>
          <w:rFonts w:ascii="Arial" w:hAnsi="Arial" w:cs="Arial"/>
          <w:b/>
        </w:rPr>
        <w:t>Elblągu</w:t>
      </w:r>
      <w:r w:rsidR="00E46C57" w:rsidRPr="005F1302">
        <w:rPr>
          <w:rFonts w:ascii="Arial" w:hAnsi="Arial" w:cs="Arial"/>
          <w:b/>
        </w:rPr>
        <w:t xml:space="preserve">: </w:t>
      </w:r>
      <w:r w:rsidR="00E46C57" w:rsidRPr="005F1302">
        <w:rPr>
          <w:rFonts w:ascii="Arial" w:hAnsi="Arial" w:cs="Arial"/>
          <w:b/>
          <w:i/>
          <w:u w:val="single"/>
        </w:rPr>
        <w:t>pedagogika</w:t>
      </w:r>
      <w:r w:rsidR="005D2701">
        <w:rPr>
          <w:rFonts w:ascii="Arial" w:hAnsi="Arial" w:cs="Arial"/>
          <w:b/>
          <w:i/>
          <w:u w:val="single"/>
        </w:rPr>
        <w:t xml:space="preserve"> specjalna</w:t>
      </w:r>
      <w:r w:rsidR="00E46C57" w:rsidRPr="005F1302">
        <w:rPr>
          <w:rFonts w:ascii="Arial" w:hAnsi="Arial" w:cs="Arial"/>
          <w:b/>
        </w:rPr>
        <w:t xml:space="preserve"> (z podziałem na praktykę kursową i pilotażową).</w:t>
      </w:r>
    </w:p>
    <w:p w:rsidR="00E46C57" w:rsidRPr="005F1302" w:rsidRDefault="00E46C57" w:rsidP="00E46C57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tbl>
      <w:tblPr>
        <w:tblW w:w="988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0"/>
        <w:gridCol w:w="3538"/>
        <w:gridCol w:w="1837"/>
        <w:gridCol w:w="7"/>
        <w:gridCol w:w="1127"/>
        <w:gridCol w:w="992"/>
        <w:gridCol w:w="855"/>
        <w:gridCol w:w="859"/>
      </w:tblGrid>
      <w:tr w:rsidR="00E46C57" w:rsidRPr="005F1302" w:rsidTr="005D2701">
        <w:trPr>
          <w:cantSplit/>
          <w:trHeight w:val="435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53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F1302">
              <w:rPr>
                <w:rFonts w:ascii="Calibri" w:eastAsia="Calibri" w:hAnsi="Calibri" w:cs="Times New Roman"/>
                <w:b/>
                <w:sz w:val="24"/>
                <w:szCs w:val="24"/>
              </w:rPr>
              <w:t>Dla kierunków nauczycielskich</w:t>
            </w:r>
          </w:p>
        </w:tc>
        <w:tc>
          <w:tcPr>
            <w:tcW w:w="38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line="240" w:lineRule="auto"/>
              <w:ind w:left="70" w:hanging="70"/>
              <w:jc w:val="center"/>
              <w:rPr>
                <w:sz w:val="20"/>
                <w:szCs w:val="20"/>
              </w:rPr>
            </w:pPr>
            <w:r w:rsidRPr="005F1302">
              <w:rPr>
                <w:b/>
                <w:sz w:val="24"/>
                <w:szCs w:val="24"/>
              </w:rPr>
              <w:t xml:space="preserve">Dla kierunku </w:t>
            </w:r>
            <w:r>
              <w:rPr>
                <w:b/>
                <w:sz w:val="24"/>
                <w:szCs w:val="24"/>
              </w:rPr>
              <w:t xml:space="preserve">studiów  </w:t>
            </w:r>
            <w:r w:rsidRPr="005F1302">
              <w:rPr>
                <w:b/>
                <w:sz w:val="24"/>
                <w:szCs w:val="24"/>
              </w:rPr>
              <w:t>prowadzonego przez uczelnię:</w:t>
            </w:r>
            <w:r w:rsidRPr="005F1302">
              <w:rPr>
                <w:sz w:val="20"/>
                <w:szCs w:val="20"/>
              </w:rPr>
              <w:t xml:space="preserve"> </w:t>
            </w:r>
            <w:r w:rsidRPr="005F1302">
              <w:rPr>
                <w:b/>
                <w:i/>
                <w:sz w:val="24"/>
                <w:szCs w:val="24"/>
              </w:rPr>
              <w:t>pedagogika</w:t>
            </w:r>
            <w:r w:rsidR="005D2701">
              <w:rPr>
                <w:b/>
                <w:i/>
                <w:sz w:val="24"/>
                <w:szCs w:val="24"/>
              </w:rPr>
              <w:t xml:space="preserve"> specjalna</w:t>
            </w:r>
          </w:p>
        </w:tc>
      </w:tr>
      <w:tr w:rsidR="00E46C57" w:rsidRPr="005F1302" w:rsidTr="005D2701">
        <w:trPr>
          <w:cantSplit/>
          <w:trHeight w:val="435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1302">
              <w:rPr>
                <w:rFonts w:ascii="Calibri" w:eastAsia="Calibri" w:hAnsi="Calibri" w:cs="Times New Roman"/>
                <w:sz w:val="24"/>
                <w:szCs w:val="24"/>
              </w:rPr>
              <w:t>Opis modelowych efektów kształcenia dla praktyki zawodowej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obszarowych  i  nauczycielskich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F1302">
              <w:rPr>
                <w:sz w:val="20"/>
                <w:szCs w:val="20"/>
              </w:rPr>
              <w:t>kierunko-wych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Efekt osiągany w ramach praktyki:</w:t>
            </w:r>
          </w:p>
        </w:tc>
      </w:tr>
      <w:tr w:rsidR="00E46C57" w:rsidRPr="005F1302" w:rsidTr="005D2701">
        <w:trPr>
          <w:cantSplit/>
          <w:trHeight w:val="300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kursowej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pilotażowej</w:t>
            </w:r>
          </w:p>
        </w:tc>
      </w:tr>
      <w:tr w:rsidR="00E46C57" w:rsidRPr="005F1302" w:rsidTr="005D2701">
        <w:trPr>
          <w:cantSplit/>
          <w:trHeight w:val="420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5F1302">
              <w:rPr>
                <w:sz w:val="20"/>
                <w:szCs w:val="20"/>
              </w:rPr>
              <w:t>pogłę-biany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30450D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nowy</w:t>
            </w: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MoN01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5D2701" w:rsidP="005D270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E33C6B">
              <w:rPr>
                <w:rFonts w:ascii="Arial" w:hAnsi="Arial" w:cs="Arial"/>
              </w:rPr>
              <w:t>Charakteryzuje ogólną strukturę organizacyjną oraz system dydaktyczno-wychowawczy szkoły podstawowej / przedszkola oraz specjalnej szkoły podstawowej / przedszkola;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C6B" w:rsidRDefault="00E33C6B" w:rsidP="00E33C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H1P_W05</w:t>
            </w:r>
          </w:p>
          <w:p w:rsidR="00E33C6B" w:rsidRPr="008C2496" w:rsidRDefault="00E33C6B" w:rsidP="00E33C6B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 xml:space="preserve">S1P_W02 </w:t>
            </w:r>
            <w:r w:rsidRPr="008C2496">
              <w:rPr>
                <w:rFonts w:ascii="Arial Narrow" w:hAnsi="Arial Narrow"/>
              </w:rPr>
              <w:br/>
              <w:t>S1P_W03</w:t>
            </w:r>
          </w:p>
          <w:p w:rsidR="00E33C6B" w:rsidRPr="008C2496" w:rsidRDefault="00E33C6B" w:rsidP="00E33C6B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S1P_W07</w:t>
            </w:r>
          </w:p>
          <w:p w:rsidR="00E46C57" w:rsidRPr="005F1302" w:rsidRDefault="00E33C6B" w:rsidP="00E33C6B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8C2496">
              <w:rPr>
                <w:rFonts w:ascii="Arial Narrow" w:hAnsi="Arial Narrow"/>
              </w:rPr>
              <w:t>S1P_W08</w:t>
            </w:r>
            <w:r w:rsidR="005D2701">
              <w:rPr>
                <w:rFonts w:ascii="Times New Roman" w:hAnsi="Times New Roman" w:cs="Times New Roman"/>
              </w:rPr>
              <w:t>/1g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5D2701" w:rsidP="005D2701">
            <w:pPr>
              <w:spacing w:before="120" w:after="120" w:line="240" w:lineRule="auto"/>
            </w:pPr>
            <w:r w:rsidRPr="003C79B1">
              <w:rPr>
                <w:rFonts w:ascii="Times New Roman" w:hAnsi="Times New Roman" w:cs="Times New Roman"/>
              </w:rPr>
              <w:t>K_W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MoN02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5D2701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Omawia funkcjonowanie dziecka niepełnosprawnego intelektualnie i z zaburzeniami mowy w różnych środowiskach wychowawczych, a szczególnie w szkole i grupach rówieśniczych;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2701" w:rsidRDefault="00E33C6B" w:rsidP="005D2701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496">
              <w:rPr>
                <w:rFonts w:ascii="Arial Narrow" w:hAnsi="Arial Narrow"/>
              </w:rPr>
              <w:t>H1P_W08 S1P_W05</w:t>
            </w:r>
            <w:r w:rsidR="005D2701">
              <w:rPr>
                <w:rFonts w:ascii="Times New Roman" w:hAnsi="Times New Roman" w:cs="Times New Roman"/>
                <w:sz w:val="20"/>
                <w:szCs w:val="20"/>
              </w:rPr>
              <w:t>/1h,1i</w:t>
            </w:r>
          </w:p>
          <w:p w:rsidR="00E33C6B" w:rsidRPr="008C2496" w:rsidRDefault="00E33C6B" w:rsidP="00E33C6B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S1P_W02</w:t>
            </w:r>
          </w:p>
          <w:p w:rsidR="00E46C57" w:rsidRPr="005F1302" w:rsidRDefault="00E33C6B" w:rsidP="00E33C6B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 xml:space="preserve">S1P_W03 </w:t>
            </w:r>
            <w:r w:rsidRPr="008C2496">
              <w:rPr>
                <w:rFonts w:ascii="Arial Narrow" w:hAnsi="Arial Narrow"/>
              </w:rPr>
              <w:br/>
              <w:t xml:space="preserve">S1P_W08 </w:t>
            </w:r>
            <w:r w:rsidR="005D2701">
              <w:rPr>
                <w:rFonts w:ascii="Times New Roman" w:hAnsi="Times New Roman" w:cs="Times New Roman"/>
                <w:sz w:val="20"/>
                <w:szCs w:val="20"/>
              </w:rPr>
              <w:t>/1e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2701" w:rsidRPr="0087512B" w:rsidRDefault="005D2701" w:rsidP="005D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K_W05, </w:t>
            </w:r>
          </w:p>
          <w:p w:rsidR="005D2701" w:rsidRPr="005F1302" w:rsidRDefault="005D2701" w:rsidP="005D2701">
            <w:pPr>
              <w:spacing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K_W10</w:t>
            </w:r>
          </w:p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MoN03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5D2701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 xml:space="preserve">Zna metodykę pracy dydaktyczno-wychowawczej </w:t>
            </w:r>
            <w:proofErr w:type="spellStart"/>
            <w:r w:rsidRPr="00E33C6B">
              <w:rPr>
                <w:rFonts w:ascii="Arial" w:hAnsi="Arial" w:cs="Arial"/>
              </w:rPr>
              <w:t>oligofrenopedagoga</w:t>
            </w:r>
            <w:proofErr w:type="spellEnd"/>
            <w:r w:rsidRPr="00E33C6B">
              <w:rPr>
                <w:rFonts w:ascii="Arial" w:hAnsi="Arial" w:cs="Arial"/>
              </w:rPr>
              <w:t xml:space="preserve"> i logopedy.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2701" w:rsidRPr="00E33C6B" w:rsidRDefault="00E33C6B" w:rsidP="00E33C6B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S1P_W06</w:t>
            </w:r>
            <w:r w:rsidR="005D2701">
              <w:rPr>
                <w:rFonts w:ascii="Times New Roman" w:hAnsi="Times New Roman" w:cs="Times New Roman"/>
                <w:sz w:val="20"/>
                <w:szCs w:val="20"/>
              </w:rPr>
              <w:t>/1f</w:t>
            </w:r>
          </w:p>
          <w:p w:rsidR="00E46C57" w:rsidRPr="005F1302" w:rsidRDefault="00E33C6B" w:rsidP="005D2701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>H1P_W07</w:t>
            </w:r>
            <w:r w:rsidR="005D2701">
              <w:rPr>
                <w:rFonts w:ascii="Times New Roman" w:hAnsi="Times New Roman" w:cs="Times New Roman"/>
                <w:sz w:val="20"/>
                <w:szCs w:val="20"/>
              </w:rPr>
              <w:t>/1j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701" w:rsidRDefault="005D2701" w:rsidP="005D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K_W11</w:t>
            </w:r>
          </w:p>
          <w:p w:rsidR="005D2701" w:rsidRPr="005F1302" w:rsidRDefault="005D2701" w:rsidP="00E33C6B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MoN04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8F697A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Określa i definiuje cele i treści kształcenia/wychowania w ramach przygotowywania scenariuszy zajęć dydaktyczno-wychowawczych, terapeutyczno-rewalidacyjnych, działań opiekuńczych i pomocowych.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22FA1" w:rsidP="008F697A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 xml:space="preserve">H1P_U02 </w:t>
            </w:r>
            <w:r w:rsidRPr="008C2496">
              <w:rPr>
                <w:rFonts w:ascii="Arial Narrow" w:hAnsi="Arial Narrow"/>
              </w:rPr>
              <w:br/>
              <w:t xml:space="preserve">H1P_U04 </w:t>
            </w:r>
            <w:r w:rsidRPr="008C2496">
              <w:rPr>
                <w:rFonts w:ascii="Arial Narrow" w:hAnsi="Arial Narrow"/>
              </w:rPr>
              <w:br/>
              <w:t xml:space="preserve">S1P_U03 </w:t>
            </w:r>
            <w:r w:rsidRPr="008C2496">
              <w:rPr>
                <w:rFonts w:ascii="Arial Narrow" w:hAnsi="Arial Narrow"/>
              </w:rPr>
              <w:br/>
              <w:t>S1P_U04</w:t>
            </w:r>
            <w:r w:rsidR="008F697A" w:rsidRPr="005F1302">
              <w:rPr>
                <w:rFonts w:eastAsia="Calibri" w:cs="Times New Roman"/>
              </w:rPr>
              <w:t>/2c/2i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C57" w:rsidRPr="005F1302" w:rsidRDefault="00E22FA1" w:rsidP="005D2701">
            <w:pPr>
              <w:spacing w:before="120" w:after="120" w:line="240" w:lineRule="auto"/>
            </w:pPr>
            <w:r>
              <w:t>K_U02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04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4F4B26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lastRenderedPageBreak/>
              <w:t>MoN05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8F697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Samodzielnie projektuje i prowadzi zajęcia wychowawcze (pracę indywidualną i grupową)</w:t>
            </w:r>
            <w:r w:rsidR="008F697A" w:rsidRPr="00E33C6B">
              <w:rPr>
                <w:rFonts w:ascii="Arial" w:hAnsi="Arial" w:cs="Arial"/>
              </w:rPr>
              <w:t>, logopedyczne, terapeutyczne oraz</w:t>
            </w:r>
            <w:r w:rsidRPr="00E33C6B">
              <w:rPr>
                <w:rFonts w:ascii="Arial" w:hAnsi="Arial" w:cs="Arial"/>
              </w:rPr>
              <w:t xml:space="preserve"> zajęcia z edukacji przedszkolnej i/lub wczesnoszkolnej z zakresu kształcenia dzieci</w:t>
            </w:r>
            <w:r w:rsidR="008F697A" w:rsidRPr="00E33C6B">
              <w:rPr>
                <w:rFonts w:ascii="Arial" w:hAnsi="Arial" w:cs="Arial"/>
              </w:rPr>
              <w:t>; dba o przestrzeganie zasad bezpieczeństwa i higieny pracy.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E22FA1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 xml:space="preserve">S1P_U02 </w:t>
            </w:r>
            <w:r w:rsidRPr="008C2496">
              <w:rPr>
                <w:rFonts w:ascii="Arial Narrow" w:hAnsi="Arial Narrow"/>
              </w:rPr>
              <w:br/>
              <w:t>S1P_U06</w:t>
            </w:r>
            <w:r w:rsidR="00E46C57" w:rsidRPr="005F1302">
              <w:rPr>
                <w:rFonts w:eastAsia="Calibri" w:cs="Times New Roman"/>
              </w:rPr>
              <w:t>/5a,b</w:t>
            </w:r>
          </w:p>
          <w:p w:rsidR="00E22FA1" w:rsidRPr="008C2496" w:rsidRDefault="00E22FA1" w:rsidP="00E22FA1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S1P_U06</w:t>
            </w:r>
          </w:p>
          <w:p w:rsidR="00E46C57" w:rsidRPr="00E22FA1" w:rsidRDefault="00E22FA1" w:rsidP="00E22FA1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H1P_U03</w:t>
            </w:r>
            <w:r w:rsidR="00E46C57" w:rsidRPr="005F1302">
              <w:rPr>
                <w:rFonts w:eastAsia="Calibri" w:cs="Times New Roman"/>
              </w:rPr>
              <w:t>/2c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before="120" w:after="120" w:line="240" w:lineRule="auto"/>
            </w:pPr>
            <w:r w:rsidRPr="005F1302">
              <w:t>K_U14</w:t>
            </w:r>
          </w:p>
          <w:p w:rsidR="00E46C57" w:rsidRPr="005F1302" w:rsidRDefault="00E46C57" w:rsidP="005D2701">
            <w:pPr>
              <w:spacing w:before="120" w:after="120" w:line="240" w:lineRule="auto"/>
            </w:pPr>
            <w:r w:rsidRPr="005F1302">
              <w:t>K_U15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4F4B26">
            <w:pPr>
              <w:spacing w:before="120" w:after="120" w:line="240" w:lineRule="auto"/>
            </w:pPr>
            <w:r>
              <w:t>0</w:t>
            </w:r>
            <w:r w:rsidR="004F4B26">
              <w:t>5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</w:t>
            </w:r>
            <w:r w:rsidR="004F4B26">
              <w:t>5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4F4B26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MoN06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 xml:space="preserve">Krytycznie ocenia przydatność typowych metod, technik i procedur do realizacji zadań dydaktycznych, opiekuńczych </w:t>
            </w:r>
            <w:r w:rsidR="001C39A5" w:rsidRPr="00E33C6B">
              <w:rPr>
                <w:rFonts w:ascii="Arial" w:hAnsi="Arial" w:cs="Arial"/>
              </w:rPr>
              <w:t>i wychowawczych – proponuje innowacyjne</w:t>
            </w:r>
            <w:r w:rsidRPr="00E33C6B">
              <w:rPr>
                <w:rFonts w:ascii="Arial" w:hAnsi="Arial" w:cs="Arial"/>
              </w:rPr>
              <w:t xml:space="preserve"> rozwiązania</w:t>
            </w:r>
            <w:r w:rsidR="008F697A" w:rsidRPr="00E33C6B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</w:p>
          <w:p w:rsidR="00E22FA1" w:rsidRDefault="00E22FA1" w:rsidP="00E22FA1">
            <w:pPr>
              <w:spacing w:line="264" w:lineRule="auto"/>
              <w:jc w:val="both"/>
              <w:rPr>
                <w:rFonts w:eastAsia="Calibri" w:cs="Times New Roman"/>
              </w:rPr>
            </w:pPr>
            <w:r w:rsidRPr="008C2496">
              <w:rPr>
                <w:rFonts w:ascii="Arial Narrow" w:hAnsi="Arial Narrow"/>
              </w:rPr>
              <w:t xml:space="preserve">S1P_U06 </w:t>
            </w:r>
            <w:r w:rsidRPr="008C2496">
              <w:rPr>
                <w:rFonts w:ascii="Arial Narrow" w:hAnsi="Arial Narrow"/>
              </w:rPr>
              <w:br/>
              <w:t>S1P_U07</w:t>
            </w:r>
            <w:r w:rsidR="00E46C57" w:rsidRPr="005F1302">
              <w:rPr>
                <w:rFonts w:eastAsia="Calibri" w:cs="Times New Roman"/>
              </w:rPr>
              <w:t>/2g</w:t>
            </w:r>
          </w:p>
          <w:p w:rsidR="00E46C57" w:rsidRPr="005F1302" w:rsidRDefault="00E22FA1" w:rsidP="00E22FA1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>S1P_U05</w:t>
            </w:r>
            <w:r w:rsidR="004F4B26">
              <w:rPr>
                <w:rFonts w:eastAsia="Calibri" w:cs="Times New Roman"/>
              </w:rPr>
              <w:t>/2l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B26" w:rsidRDefault="004F4B26" w:rsidP="005D2701">
            <w:pPr>
              <w:spacing w:before="120" w:after="120" w:line="240" w:lineRule="auto"/>
            </w:pPr>
            <w:r>
              <w:t>K_U10</w:t>
            </w:r>
          </w:p>
          <w:p w:rsidR="00E46C57" w:rsidRPr="005F1302" w:rsidRDefault="004F4B26" w:rsidP="005D2701">
            <w:pPr>
              <w:spacing w:before="120" w:after="120" w:line="240" w:lineRule="auto"/>
            </w:pPr>
            <w:r>
              <w:t>K_U12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</w:t>
            </w:r>
            <w:r w:rsidR="004F4B26">
              <w:t>6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1C39A5" w:rsidP="0030450D">
            <w:pPr>
              <w:spacing w:before="120" w:after="120" w:line="240" w:lineRule="auto"/>
            </w:pPr>
            <w:r>
              <w:t>06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4F4B26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MoN07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Wykorzystując zdobytą wiedzę i dostępne źródła planuje, organizuje, kontroluje i ocenia pracę uczn</w:t>
            </w:r>
            <w:r w:rsidR="004F4B26" w:rsidRPr="00E33C6B">
              <w:rPr>
                <w:rFonts w:ascii="Arial" w:hAnsi="Arial" w:cs="Arial"/>
              </w:rPr>
              <w:t>iów na zajęciach wychowawczych,</w:t>
            </w:r>
            <w:r w:rsidRPr="00E33C6B">
              <w:rPr>
                <w:rFonts w:ascii="Arial" w:hAnsi="Arial" w:cs="Arial"/>
              </w:rPr>
              <w:t xml:space="preserve"> dydaktycznych</w:t>
            </w:r>
            <w:r w:rsidR="004F4B26" w:rsidRPr="00E33C6B">
              <w:rPr>
                <w:rFonts w:ascii="Arial" w:hAnsi="Arial" w:cs="Arial"/>
              </w:rPr>
              <w:t xml:space="preserve"> i rewalidacyjnych; </w:t>
            </w:r>
            <w:r w:rsidRPr="00E33C6B">
              <w:rPr>
                <w:rFonts w:ascii="Arial" w:hAnsi="Arial" w:cs="Arial"/>
              </w:rPr>
              <w:t>wdraża dzieci do stosowania samooceny</w:t>
            </w:r>
            <w:r w:rsidR="004F4B26" w:rsidRPr="00E33C6B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Default="00E22FA1" w:rsidP="005D2701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S1P_U04 S1P_U06</w:t>
            </w:r>
            <w:r w:rsidR="00E46C57" w:rsidRPr="005F1302">
              <w:rPr>
                <w:rFonts w:eastAsia="Calibri" w:cs="Times New Roman"/>
              </w:rPr>
              <w:t>/2h</w:t>
            </w:r>
          </w:p>
          <w:p w:rsidR="00E22FA1" w:rsidRDefault="00E22FA1" w:rsidP="005D2701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8C2496">
              <w:rPr>
                <w:rFonts w:ascii="Arial Narrow" w:hAnsi="Arial Narrow"/>
              </w:rPr>
              <w:t>S1P_U07</w:t>
            </w:r>
            <w:r>
              <w:rPr>
                <w:rFonts w:eastAsia="Calibri" w:cs="Times New Roman"/>
              </w:rPr>
              <w:t>/2l</w:t>
            </w:r>
          </w:p>
          <w:p w:rsidR="00E22FA1" w:rsidRPr="005F1302" w:rsidRDefault="00E22FA1" w:rsidP="005D2701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8C2496">
              <w:rPr>
                <w:rFonts w:ascii="Arial Narrow" w:hAnsi="Arial Narrow"/>
              </w:rPr>
              <w:t>S1P_U05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Default="00E46C57" w:rsidP="005D2701">
            <w:pPr>
              <w:spacing w:before="120" w:after="120" w:line="240" w:lineRule="auto"/>
            </w:pPr>
            <w:r w:rsidRPr="005F1302">
              <w:t>K_U10</w:t>
            </w:r>
          </w:p>
          <w:p w:rsidR="004F4B26" w:rsidRPr="005F1302" w:rsidRDefault="004F4B26" w:rsidP="005D2701">
            <w:pPr>
              <w:spacing w:before="120" w:after="120" w:line="240" w:lineRule="auto"/>
            </w:pPr>
            <w:r>
              <w:t>K_U12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</w:t>
            </w:r>
            <w:r w:rsidR="004F4B26">
              <w:t>7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0</w:t>
            </w:r>
            <w:r w:rsidR="004F4B26">
              <w:t>7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4F4B26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MoN08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8F697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 xml:space="preserve">Stosuje różnorodne metody opieki i wychowania, kształcenia, techniki nauczania (np. metodę projektu)  i środki dydaktyczne wspomagające uczniów/wychowanków w zdobywaniu wiedzy i umiejętności oraz motywujące ich do samodzielnej pracy (dostosowując je do  różnych grup wiekowych, instytucji edukacyjnych, placówek </w:t>
            </w:r>
            <w:r w:rsidR="008F697A" w:rsidRPr="00E33C6B">
              <w:rPr>
                <w:rFonts w:ascii="Arial" w:hAnsi="Arial" w:cs="Arial"/>
              </w:rPr>
              <w:t>specjalistycznych</w:t>
            </w:r>
            <w:r w:rsidRPr="00E33C6B">
              <w:rPr>
                <w:rFonts w:ascii="Arial" w:hAnsi="Arial" w:cs="Arial"/>
              </w:rPr>
              <w:t xml:space="preserve"> lub innej formy opieki i wychowania).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</w:p>
          <w:p w:rsidR="00E46C57" w:rsidRPr="005F1302" w:rsidRDefault="00E22FA1" w:rsidP="00E22FA1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 xml:space="preserve">S1P_U06 </w:t>
            </w:r>
            <w:r w:rsidRPr="008C2496">
              <w:rPr>
                <w:rFonts w:ascii="Arial Narrow" w:hAnsi="Arial Narrow"/>
              </w:rPr>
              <w:br/>
              <w:t>S1P_U07</w:t>
            </w:r>
            <w:r w:rsidR="00E46C57" w:rsidRPr="005F1302">
              <w:rPr>
                <w:rFonts w:cs="Times New Roman"/>
              </w:rPr>
              <w:t>/2h</w:t>
            </w:r>
          </w:p>
          <w:p w:rsidR="00E46C57" w:rsidRPr="005F1302" w:rsidRDefault="00E22FA1" w:rsidP="005D2701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8C2496">
              <w:rPr>
                <w:rFonts w:ascii="Arial Narrow" w:hAnsi="Arial Narrow"/>
              </w:rPr>
              <w:t>S1P_U06</w:t>
            </w:r>
            <w:r w:rsidR="00E46C57" w:rsidRPr="005F1302">
              <w:rPr>
                <w:rFonts w:cs="Times New Roman"/>
              </w:rPr>
              <w:t>/2j/2k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K_U10</w:t>
            </w:r>
          </w:p>
          <w:p w:rsidR="00E46C57" w:rsidRPr="005F1302" w:rsidRDefault="00E46C57" w:rsidP="005D2701">
            <w:pPr>
              <w:spacing w:before="120" w:after="120" w:line="240" w:lineRule="auto"/>
            </w:pPr>
            <w:r w:rsidRPr="005F1302">
              <w:rPr>
                <w:rFonts w:cs="Times New Roman"/>
              </w:rPr>
              <w:t>K_U11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4F4B26" w:rsidP="005D2701">
            <w:pPr>
              <w:spacing w:before="120" w:after="120" w:line="240" w:lineRule="auto"/>
            </w:pPr>
            <w:r>
              <w:t>08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4F4B26" w:rsidP="005D2701">
            <w:pPr>
              <w:spacing w:before="120" w:after="120" w:line="240" w:lineRule="auto"/>
            </w:pPr>
            <w:r>
              <w:t>08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4F4B26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B26" w:rsidRPr="00E33C6B" w:rsidRDefault="004F4B26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MoN09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F4B26" w:rsidRPr="00E33C6B" w:rsidRDefault="004F4B26" w:rsidP="008F697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Identyfikuje prawidłowości i nieprawidłowości rozwojowe dzieci</w:t>
            </w:r>
            <w:r w:rsidR="001C39A5" w:rsidRPr="00E33C6B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H1P_W02</w:t>
            </w:r>
          </w:p>
          <w:p w:rsidR="004F4B26" w:rsidRDefault="00E22FA1" w:rsidP="00E22FA1">
            <w:pPr>
              <w:spacing w:line="264" w:lineRule="auto"/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 xml:space="preserve">H1P_W08 </w:t>
            </w:r>
            <w:r w:rsidRPr="008C2496">
              <w:rPr>
                <w:rFonts w:ascii="Arial Narrow" w:hAnsi="Arial Narrow"/>
              </w:rPr>
              <w:br/>
              <w:t>S1P_W05</w:t>
            </w:r>
            <w:r>
              <w:rPr>
                <w:rFonts w:ascii="Times New Roman" w:hAnsi="Times New Roman" w:cs="Times New Roman"/>
              </w:rPr>
              <w:t>/1a</w:t>
            </w:r>
          </w:p>
          <w:p w:rsidR="00E22FA1" w:rsidRPr="005F1302" w:rsidRDefault="00E22FA1" w:rsidP="00E22FA1">
            <w:pPr>
              <w:spacing w:line="264" w:lineRule="auto"/>
              <w:jc w:val="both"/>
            </w:pPr>
            <w:r w:rsidRPr="008C2496">
              <w:rPr>
                <w:rFonts w:ascii="Arial Narrow" w:hAnsi="Arial Narrow"/>
              </w:rPr>
              <w:t>H1P_W08 S1P_W05</w:t>
            </w:r>
            <w:r>
              <w:rPr>
                <w:rFonts w:ascii="Times New Roman" w:hAnsi="Times New Roman" w:cs="Times New Roman"/>
              </w:rPr>
              <w:t>/1i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B26" w:rsidRDefault="004F4B26" w:rsidP="00E2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K_W0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F4B26" w:rsidRPr="005F1302" w:rsidRDefault="004F4B26" w:rsidP="00E22FA1">
            <w:pPr>
              <w:spacing w:line="240" w:lineRule="auto"/>
              <w:jc w:val="center"/>
              <w:rPr>
                <w:rFonts w:cs="Times New Roman"/>
              </w:rPr>
            </w:pPr>
            <w:r w:rsidRPr="003C79B1">
              <w:rPr>
                <w:rFonts w:ascii="Times New Roman" w:hAnsi="Times New Roman" w:cs="Times New Roman"/>
              </w:rPr>
              <w:t>K_W0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B26" w:rsidRDefault="001C39A5" w:rsidP="005D2701">
            <w:pPr>
              <w:spacing w:before="120" w:after="120" w:line="240" w:lineRule="auto"/>
            </w:pPr>
            <w:r>
              <w:t>09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4B26" w:rsidRDefault="001C39A5" w:rsidP="005D2701">
            <w:pPr>
              <w:spacing w:before="120" w:after="120" w:line="240" w:lineRule="auto"/>
            </w:pPr>
            <w:r>
              <w:t>09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4B26" w:rsidRPr="005F1302" w:rsidRDefault="004F4B26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4F4B26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proofErr w:type="spellStart"/>
            <w:r w:rsidRPr="00E33C6B">
              <w:rPr>
                <w:rFonts w:eastAsia="Calibri" w:cs="Times New Roman"/>
              </w:rPr>
              <w:lastRenderedPageBreak/>
              <w:t>MoN</w:t>
            </w:r>
            <w:proofErr w:type="spellEnd"/>
          </w:p>
          <w:p w:rsidR="001C39A5" w:rsidRPr="00E33C6B" w:rsidRDefault="001C39A5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10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1C39A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W pracy z uczniami indywidualizuje</w:t>
            </w:r>
            <w:r w:rsidRPr="00E33C6B">
              <w:rPr>
                <w:rFonts w:ascii="Arial" w:eastAsia="TimesNewRoman" w:hAnsi="Arial" w:cs="Arial"/>
              </w:rPr>
              <w:t xml:space="preserve"> </w:t>
            </w:r>
            <w:r w:rsidRPr="00E33C6B">
              <w:rPr>
                <w:rFonts w:ascii="Arial" w:hAnsi="Arial" w:cs="Arial"/>
              </w:rPr>
              <w:t>zadania i dostosowuje</w:t>
            </w:r>
            <w:r w:rsidRPr="00E33C6B">
              <w:rPr>
                <w:rFonts w:ascii="Arial" w:eastAsia="TimesNewRoman" w:hAnsi="Arial" w:cs="Arial"/>
              </w:rPr>
              <w:t xml:space="preserve"> </w:t>
            </w:r>
            <w:r w:rsidRPr="00E33C6B">
              <w:rPr>
                <w:rFonts w:ascii="Arial" w:hAnsi="Arial" w:cs="Arial"/>
              </w:rPr>
              <w:t>metody i tre</w:t>
            </w:r>
            <w:r w:rsidRPr="00E33C6B">
              <w:rPr>
                <w:rFonts w:ascii="Arial" w:eastAsia="TimesNewRoman" w:hAnsi="Arial" w:cs="Arial"/>
              </w:rPr>
              <w:t>ś</w:t>
            </w:r>
            <w:r w:rsidRPr="00E33C6B">
              <w:rPr>
                <w:rFonts w:ascii="Arial" w:hAnsi="Arial" w:cs="Arial"/>
              </w:rPr>
              <w:t>ci do potrzeb i mo</w:t>
            </w:r>
            <w:r w:rsidRPr="00E33C6B">
              <w:rPr>
                <w:rFonts w:ascii="Arial" w:eastAsia="TimesNewRoman" w:hAnsi="Arial" w:cs="Arial"/>
              </w:rPr>
              <w:t>ż</w:t>
            </w:r>
            <w:r w:rsidRPr="00E33C6B">
              <w:rPr>
                <w:rFonts w:ascii="Arial" w:hAnsi="Arial" w:cs="Arial"/>
              </w:rPr>
              <w:t>liwo</w:t>
            </w:r>
            <w:r w:rsidRPr="00E33C6B">
              <w:rPr>
                <w:rFonts w:ascii="Arial" w:eastAsia="TimesNewRoman" w:hAnsi="Arial" w:cs="Arial"/>
              </w:rPr>
              <w:t>ś</w:t>
            </w:r>
            <w:r w:rsidRPr="00E33C6B">
              <w:rPr>
                <w:rFonts w:ascii="Arial" w:hAnsi="Arial" w:cs="Arial"/>
              </w:rPr>
              <w:t>ci uczniów /wychowanków  oraz zmian zachodz</w:t>
            </w:r>
            <w:r w:rsidRPr="00E33C6B">
              <w:rPr>
                <w:rFonts w:ascii="Arial" w:eastAsia="TimesNewRoman" w:hAnsi="Arial" w:cs="Arial"/>
              </w:rPr>
              <w:t>ą</w:t>
            </w:r>
            <w:r w:rsidRPr="00E33C6B">
              <w:rPr>
                <w:rFonts w:ascii="Arial" w:hAnsi="Arial" w:cs="Arial"/>
              </w:rPr>
              <w:t xml:space="preserve">cych w </w:t>
            </w:r>
            <w:r w:rsidRPr="00E33C6B">
              <w:rPr>
                <w:rFonts w:ascii="Arial" w:eastAsia="TimesNewRoman" w:hAnsi="Arial" w:cs="Arial"/>
              </w:rPr>
              <w:t>ś</w:t>
            </w:r>
            <w:r w:rsidR="00637B66" w:rsidRPr="00E33C6B">
              <w:rPr>
                <w:rFonts w:ascii="Arial" w:hAnsi="Arial" w:cs="Arial"/>
              </w:rPr>
              <w:t xml:space="preserve">wiecie, </w:t>
            </w:r>
            <w:r w:rsidRPr="00E33C6B">
              <w:rPr>
                <w:rFonts w:ascii="Arial" w:hAnsi="Arial" w:cs="Arial"/>
              </w:rPr>
              <w:t xml:space="preserve">w zależności </w:t>
            </w:r>
            <w:r w:rsidR="001C39A5" w:rsidRPr="00E33C6B">
              <w:rPr>
                <w:rFonts w:ascii="Arial" w:hAnsi="Arial" w:cs="Arial"/>
              </w:rPr>
              <w:t>od typu instytucji edukacyjnej/opiekuńczej.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H1P_U04</w:t>
            </w:r>
          </w:p>
          <w:p w:rsidR="00E46C57" w:rsidRPr="005F1302" w:rsidRDefault="00E22FA1" w:rsidP="00E22FA1">
            <w:pPr>
              <w:spacing w:before="120" w:after="120" w:line="264" w:lineRule="auto"/>
              <w:rPr>
                <w:rFonts w:cs="Times New Roman"/>
              </w:rPr>
            </w:pPr>
            <w:r w:rsidRPr="008C2496">
              <w:rPr>
                <w:rFonts w:ascii="Arial Narrow" w:hAnsi="Arial Narrow"/>
              </w:rPr>
              <w:t>S1P_U04</w:t>
            </w:r>
            <w:r w:rsidR="00E46C57" w:rsidRPr="005F1302">
              <w:rPr>
                <w:rFonts w:cs="Times New Roman"/>
              </w:rPr>
              <w:t>/2e</w:t>
            </w:r>
          </w:p>
          <w:p w:rsidR="00E46C57" w:rsidRPr="005F1302" w:rsidRDefault="00E22FA1" w:rsidP="005D2701">
            <w:pPr>
              <w:spacing w:before="120" w:after="120" w:line="264" w:lineRule="auto"/>
              <w:rPr>
                <w:rFonts w:eastAsia="Calibri" w:cs="Times New Roman"/>
              </w:rPr>
            </w:pPr>
            <w:r w:rsidRPr="008C2496">
              <w:rPr>
                <w:rFonts w:ascii="Arial Narrow" w:hAnsi="Arial Narrow"/>
              </w:rPr>
              <w:t>S1P_U06</w:t>
            </w:r>
            <w:r w:rsidR="00E46C57" w:rsidRPr="005F1302">
              <w:rPr>
                <w:rFonts w:cs="Times New Roman"/>
              </w:rPr>
              <w:t>/2i/2j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 xml:space="preserve">K_U03 </w:t>
            </w:r>
          </w:p>
          <w:p w:rsidR="00E46C57" w:rsidRPr="005F1302" w:rsidRDefault="00E46C57" w:rsidP="005D2701">
            <w:pPr>
              <w:spacing w:before="120" w:after="120" w:line="240" w:lineRule="auto"/>
            </w:pPr>
            <w:r w:rsidRPr="005F1302">
              <w:rPr>
                <w:rFonts w:cs="Times New Roman"/>
              </w:rPr>
              <w:t>K_U11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1</w:t>
            </w:r>
            <w:r w:rsidR="001C39A5">
              <w:t>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1</w:t>
            </w:r>
            <w:r w:rsidR="001C39A5"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1C39A5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MoN11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 xml:space="preserve">Dokonuje ewaluacji własnych działań pedagogicznych i pracuje nad ich doskonaleniem.   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S1P_U07</w:t>
            </w:r>
          </w:p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S1P_U08</w:t>
            </w:r>
          </w:p>
          <w:p w:rsidR="00E46C57" w:rsidRPr="005F1302" w:rsidRDefault="00E22FA1" w:rsidP="00E22FA1">
            <w:pPr>
              <w:spacing w:before="120" w:after="120" w:line="264" w:lineRule="auto"/>
            </w:pPr>
            <w:r w:rsidRPr="008C2496">
              <w:rPr>
                <w:rFonts w:ascii="Arial Narrow" w:hAnsi="Arial Narrow"/>
              </w:rPr>
              <w:t>H1P_U07</w:t>
            </w:r>
            <w:r w:rsidR="00E46C57" w:rsidRPr="005F1302">
              <w:rPr>
                <w:rFonts w:cs="Times New Roman"/>
              </w:rPr>
              <w:t>/2d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C57" w:rsidRPr="005F1302" w:rsidRDefault="00E46C57" w:rsidP="005D2701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K_U04</w:t>
            </w:r>
          </w:p>
          <w:p w:rsidR="00E46C57" w:rsidRPr="005F1302" w:rsidRDefault="00E46C57" w:rsidP="005D270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1</w:t>
            </w:r>
            <w:r w:rsidR="001C39A5">
              <w:t>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1C39A5" w:rsidP="001C39A5">
            <w:pPr>
              <w:spacing w:before="120" w:after="120" w:line="240" w:lineRule="auto"/>
            </w:pPr>
            <w:r>
              <w:t>11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637B66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7B66" w:rsidRPr="00E33C6B" w:rsidRDefault="001C39A5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MoN12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37B66" w:rsidRPr="00E33C6B" w:rsidRDefault="00637B66" w:rsidP="00637B6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Stosuje metodykę nauczania i wychowania uczniów niepełnosprawnych intelektualnie i pracy logopedycznej,  przygotowuje zajęcia rewalidacji indywidualnej; wykorzystuje technologię i</w:t>
            </w:r>
            <w:r w:rsidR="001C39A5" w:rsidRPr="00E33C6B">
              <w:rPr>
                <w:rFonts w:ascii="Arial" w:hAnsi="Arial" w:cs="Arial"/>
              </w:rPr>
              <w:t>nformatyczną w pracy z dziećmi.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FA1" w:rsidRPr="008C2496" w:rsidRDefault="00E22FA1" w:rsidP="00E22FA1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S1P_W06</w:t>
            </w:r>
            <w:r w:rsidR="001F4D70">
              <w:rPr>
                <w:rFonts w:ascii="Arial Narrow" w:hAnsi="Arial Narrow"/>
              </w:rPr>
              <w:t>/1f</w:t>
            </w:r>
          </w:p>
          <w:p w:rsidR="00637B66" w:rsidRDefault="001F4D70" w:rsidP="005D2701">
            <w:pPr>
              <w:spacing w:before="120" w:after="120" w:line="264" w:lineRule="auto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H1P_W07</w:t>
            </w:r>
            <w:r>
              <w:rPr>
                <w:rFonts w:ascii="Arial Narrow" w:hAnsi="Arial Narrow"/>
              </w:rPr>
              <w:t>/1j</w:t>
            </w:r>
          </w:p>
          <w:p w:rsidR="001F4D70" w:rsidRPr="008C2496" w:rsidRDefault="001F4D70" w:rsidP="001F4D70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H1P_W03</w:t>
            </w:r>
            <w:r>
              <w:rPr>
                <w:rFonts w:ascii="Arial Narrow" w:hAnsi="Arial Narrow"/>
              </w:rPr>
              <w:t>/1d</w:t>
            </w:r>
          </w:p>
          <w:p w:rsidR="001F4D70" w:rsidRPr="005F1302" w:rsidRDefault="001F4D70" w:rsidP="001F4D70">
            <w:pPr>
              <w:spacing w:before="120" w:after="120" w:line="264" w:lineRule="auto"/>
            </w:pPr>
            <w:r w:rsidRPr="008C2496">
              <w:rPr>
                <w:rFonts w:ascii="Arial Narrow" w:hAnsi="Arial Narrow"/>
              </w:rPr>
              <w:t>H1P_W04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B66" w:rsidRDefault="00637B66" w:rsidP="001F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K_W11</w:t>
            </w:r>
          </w:p>
          <w:p w:rsidR="00637B66" w:rsidRDefault="001F4D70" w:rsidP="001F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  <w:p w:rsidR="00637B66" w:rsidRPr="005F1302" w:rsidRDefault="00637B66" w:rsidP="001F4D70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7B66" w:rsidRDefault="001C39A5" w:rsidP="005D2701">
            <w:pPr>
              <w:spacing w:before="120" w:after="120" w:line="240" w:lineRule="auto"/>
            </w:pPr>
            <w:r>
              <w:t>12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7B66" w:rsidRPr="005F1302" w:rsidRDefault="001C39A5" w:rsidP="005D2701">
            <w:pPr>
              <w:spacing w:before="120" w:after="120" w:line="240" w:lineRule="auto"/>
            </w:pPr>
            <w:r>
              <w:t>12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B66" w:rsidRPr="005F1302" w:rsidRDefault="00637B66" w:rsidP="005D2701">
            <w:pPr>
              <w:spacing w:before="120" w:after="120" w:line="240" w:lineRule="auto"/>
            </w:pPr>
          </w:p>
        </w:tc>
      </w:tr>
      <w:tr w:rsidR="00637B66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7B66" w:rsidRPr="00E33C6B" w:rsidRDefault="001C39A5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MoN13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37B66" w:rsidRPr="00E33C6B" w:rsidRDefault="00637B66" w:rsidP="005D270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Stosuje różnorodne metody kształcenia, techniki nauczania i środki dydaktyczne, wspomagające uczniów niepełnosprawnych intelektualnie i z zaburzeniami mowy w zdobywaniu wiedzy i umiejętności oraz motywu</w:t>
            </w:r>
            <w:r w:rsidR="001C39A5" w:rsidRPr="00E33C6B">
              <w:rPr>
                <w:rFonts w:ascii="Arial" w:hAnsi="Arial" w:cs="Arial"/>
              </w:rPr>
              <w:t>jące ich do samodzielnej pracy.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D70" w:rsidRPr="008C2496" w:rsidRDefault="001F4D70" w:rsidP="001F4D70">
            <w:pPr>
              <w:jc w:val="both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>S1P_U04</w:t>
            </w:r>
          </w:p>
          <w:p w:rsidR="00637B66" w:rsidRDefault="001F4D70" w:rsidP="001F4D70">
            <w:pPr>
              <w:spacing w:before="120" w:after="120" w:line="264" w:lineRule="auto"/>
              <w:rPr>
                <w:rFonts w:ascii="Arial Narrow" w:hAnsi="Arial Narrow"/>
              </w:rPr>
            </w:pPr>
            <w:r w:rsidRPr="008C2496">
              <w:rPr>
                <w:rFonts w:ascii="Arial Narrow" w:hAnsi="Arial Narrow"/>
              </w:rPr>
              <w:t xml:space="preserve">S1P_U06 </w:t>
            </w:r>
            <w:r>
              <w:rPr>
                <w:rFonts w:ascii="Arial Narrow" w:hAnsi="Arial Narrow"/>
              </w:rPr>
              <w:t>/2g</w:t>
            </w:r>
            <w:r w:rsidRPr="008C2496">
              <w:rPr>
                <w:rFonts w:ascii="Arial Narrow" w:hAnsi="Arial Narrow"/>
              </w:rPr>
              <w:br/>
              <w:t>S1P_U07</w:t>
            </w:r>
            <w:r>
              <w:rPr>
                <w:rFonts w:ascii="Arial Narrow" w:hAnsi="Arial Narrow"/>
              </w:rPr>
              <w:t>/2j</w:t>
            </w:r>
          </w:p>
          <w:p w:rsidR="001F4D70" w:rsidRPr="005F1302" w:rsidRDefault="001F4D70" w:rsidP="001F4D70">
            <w:pPr>
              <w:spacing w:before="120" w:after="120" w:line="264" w:lineRule="auto"/>
            </w:pPr>
            <w:r w:rsidRPr="008C2496">
              <w:rPr>
                <w:rFonts w:ascii="Arial Narrow" w:hAnsi="Arial Narrow"/>
              </w:rPr>
              <w:t>S1P_U06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B66" w:rsidRPr="003C79B1" w:rsidRDefault="00637B66" w:rsidP="00637B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9B1">
              <w:rPr>
                <w:rFonts w:ascii="Times New Roman" w:hAnsi="Times New Roman" w:cs="Times New Roman"/>
              </w:rPr>
              <w:t>K_U10</w:t>
            </w:r>
          </w:p>
          <w:p w:rsidR="00637B66" w:rsidRPr="005F1302" w:rsidRDefault="00637B66" w:rsidP="00637B66">
            <w:pPr>
              <w:spacing w:line="240" w:lineRule="auto"/>
              <w:rPr>
                <w:rFonts w:cs="Times New Roman"/>
              </w:rPr>
            </w:pPr>
            <w:r w:rsidRPr="003C79B1">
              <w:rPr>
                <w:rFonts w:ascii="Times New Roman" w:hAnsi="Times New Roman" w:cs="Times New Roman"/>
              </w:rPr>
              <w:t>K_U11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7B66" w:rsidRDefault="001C39A5" w:rsidP="005D2701">
            <w:pPr>
              <w:spacing w:before="120" w:after="120" w:line="240" w:lineRule="auto"/>
            </w:pPr>
            <w:r>
              <w:t>13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7B66" w:rsidRPr="005F1302" w:rsidRDefault="001C39A5" w:rsidP="005D2701">
            <w:pPr>
              <w:spacing w:before="120" w:after="120" w:line="240" w:lineRule="auto"/>
            </w:pPr>
            <w:r>
              <w:t>13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B66" w:rsidRPr="005F1302" w:rsidRDefault="00637B66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MoN14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46C57" w:rsidRPr="00E33C6B" w:rsidRDefault="00E46C57" w:rsidP="005D2701">
            <w:pPr>
              <w:spacing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Komunikując się z ucz</w:t>
            </w:r>
            <w:r w:rsidR="001C39A5" w:rsidRPr="00E33C6B">
              <w:rPr>
                <w:rFonts w:ascii="Arial" w:hAnsi="Arial" w:cs="Arial"/>
              </w:rPr>
              <w:t xml:space="preserve">niami w procesie dydaktycznym, opiekuńczo-wychowawczym i terapeutycznym </w:t>
            </w:r>
            <w:r w:rsidRPr="00E33C6B">
              <w:rPr>
                <w:rFonts w:ascii="Arial" w:hAnsi="Arial" w:cs="Arial"/>
              </w:rPr>
              <w:t>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1F4D70" w:rsidP="005D2701">
            <w:pPr>
              <w:spacing w:line="264" w:lineRule="auto"/>
              <w:jc w:val="both"/>
              <w:rPr>
                <w:rFonts w:cs="Times New Roman"/>
              </w:rPr>
            </w:pPr>
            <w:r w:rsidRPr="008C2496">
              <w:rPr>
                <w:rFonts w:ascii="Arial Narrow" w:hAnsi="Arial Narrow"/>
              </w:rPr>
              <w:t>H1P_K02 S1P_K02</w:t>
            </w:r>
            <w:r w:rsidR="00E46C57" w:rsidRPr="005F1302">
              <w:rPr>
                <w:rFonts w:cs="Times New Roman"/>
              </w:rPr>
              <w:t>/3g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K_K08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30450D" w:rsidP="005D2701">
            <w:pPr>
              <w:spacing w:before="120" w:after="120" w:line="240" w:lineRule="auto"/>
            </w:pPr>
            <w:r>
              <w:t>14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1C39A5" w:rsidP="005D2701">
            <w:pPr>
              <w:spacing w:before="120" w:after="120" w:line="240" w:lineRule="auto"/>
            </w:pPr>
            <w:r>
              <w:t>14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</w:tr>
      <w:tr w:rsidR="00E46C57" w:rsidRPr="005F1302" w:rsidTr="005D2701">
        <w:trPr>
          <w:cantSplit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57" w:rsidRPr="00E33C6B" w:rsidRDefault="00E46C57" w:rsidP="005D2701">
            <w:pPr>
              <w:spacing w:before="120" w:after="120" w:line="240" w:lineRule="auto"/>
              <w:rPr>
                <w:rFonts w:eastAsia="Calibri" w:cs="Times New Roman"/>
              </w:rPr>
            </w:pPr>
            <w:r w:rsidRPr="00E33C6B">
              <w:rPr>
                <w:rFonts w:eastAsia="Calibri" w:cs="Times New Roman"/>
              </w:rPr>
              <w:t>MoN15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C57" w:rsidRPr="00E33C6B" w:rsidRDefault="00E46C57" w:rsidP="005D2701">
            <w:pPr>
              <w:spacing w:line="240" w:lineRule="auto"/>
              <w:rPr>
                <w:rFonts w:ascii="Arial" w:hAnsi="Arial" w:cs="Arial"/>
              </w:rPr>
            </w:pPr>
            <w:r w:rsidRPr="00E33C6B">
              <w:rPr>
                <w:rFonts w:ascii="Arial" w:hAnsi="Arial" w:cs="Arial"/>
              </w:rPr>
              <w:t>Organizuje zajęcia pozalekcyjne, np. wycieczka, spotkanie, impreza środowiskowa, itp., biorąc pod uwagę środowiskowy wymiar pracy opiekuńczo-wychowawczej.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4D70" w:rsidRPr="008C2496" w:rsidRDefault="001F4D70" w:rsidP="001F4D70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S1P_U06</w:t>
            </w:r>
          </w:p>
          <w:p w:rsidR="001F4D70" w:rsidRPr="008C2496" w:rsidRDefault="001F4D70" w:rsidP="001F4D70">
            <w:pPr>
              <w:jc w:val="both"/>
              <w:rPr>
                <w:rFonts w:ascii="Arial Narrow" w:hAnsi="Arial Narrow"/>
                <w:bCs/>
              </w:rPr>
            </w:pPr>
            <w:r w:rsidRPr="008C2496">
              <w:rPr>
                <w:rFonts w:ascii="Arial Narrow" w:hAnsi="Arial Narrow"/>
                <w:bCs/>
              </w:rPr>
              <w:t>H1P_U03</w:t>
            </w:r>
          </w:p>
          <w:p w:rsidR="00E46C57" w:rsidRPr="005F1302" w:rsidRDefault="00E46C57" w:rsidP="005D2701">
            <w:pPr>
              <w:spacing w:line="264" w:lineRule="auto"/>
              <w:jc w:val="both"/>
            </w:pPr>
            <w:r w:rsidRPr="005F1302">
              <w:rPr>
                <w:bCs/>
              </w:rPr>
              <w:t>/2c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K_U15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57" w:rsidRPr="005F1302" w:rsidRDefault="00E46C57" w:rsidP="005D2701">
            <w:pPr>
              <w:spacing w:before="120" w:after="120" w:line="240" w:lineRule="auto"/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6C57" w:rsidRPr="005F1302" w:rsidRDefault="001C39A5" w:rsidP="005D2701">
            <w:pPr>
              <w:spacing w:before="120" w:after="120" w:line="240" w:lineRule="auto"/>
            </w:pPr>
            <w:r>
              <w:t>15</w:t>
            </w:r>
          </w:p>
        </w:tc>
      </w:tr>
    </w:tbl>
    <w:p w:rsidR="0030450D" w:rsidRDefault="0030450D" w:rsidP="0030450D">
      <w:pPr>
        <w:spacing w:after="0" w:line="240" w:lineRule="auto"/>
        <w:ind w:left="6237"/>
      </w:pPr>
    </w:p>
    <w:p w:rsidR="0030450D" w:rsidRDefault="0030450D" w:rsidP="0030450D">
      <w:pPr>
        <w:spacing w:after="0" w:line="240" w:lineRule="auto"/>
        <w:ind w:left="6237"/>
      </w:pPr>
    </w:p>
    <w:p w:rsidR="0030450D" w:rsidRDefault="0030450D" w:rsidP="0030450D">
      <w:pPr>
        <w:spacing w:after="0" w:line="240" w:lineRule="auto"/>
        <w:ind w:left="6237"/>
      </w:pPr>
    </w:p>
    <w:p w:rsidR="0030450D" w:rsidRDefault="0030450D" w:rsidP="0030450D">
      <w:pPr>
        <w:spacing w:after="0" w:line="240" w:lineRule="auto"/>
        <w:ind w:left="6237"/>
      </w:pPr>
    </w:p>
    <w:p w:rsidR="0030450D" w:rsidRDefault="0030450D" w:rsidP="0030450D">
      <w:pPr>
        <w:spacing w:after="0" w:line="240" w:lineRule="auto"/>
        <w:ind w:left="6237"/>
      </w:pPr>
    </w:p>
    <w:p w:rsidR="0030450D" w:rsidRPr="00FD5084" w:rsidRDefault="0030450D" w:rsidP="0030450D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30450D" w:rsidRPr="00FD5084" w:rsidRDefault="0030450D" w:rsidP="0030450D">
      <w:pPr>
        <w:spacing w:after="0" w:line="240" w:lineRule="auto"/>
        <w:ind w:left="6237"/>
      </w:pPr>
      <w:r w:rsidRPr="00FD5084">
        <w:t>(podpis i pieczęć służbowa osoby</w:t>
      </w:r>
    </w:p>
    <w:p w:rsidR="0030450D" w:rsidRPr="00FD5084" w:rsidRDefault="0030450D" w:rsidP="0030450D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E70974" w:rsidRPr="00AF17B9" w:rsidRDefault="00E70974" w:rsidP="00646FF3">
      <w:pPr>
        <w:rPr>
          <w:b/>
          <w:sz w:val="28"/>
          <w:szCs w:val="28"/>
        </w:rPr>
      </w:pPr>
    </w:p>
    <w:sectPr w:rsidR="00E70974" w:rsidRPr="00AF17B9" w:rsidSect="00E46C57">
      <w:headerReference w:type="default" r:id="rId7"/>
      <w:footerReference w:type="default" r:id="rId8"/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A1" w:rsidRDefault="00E22FA1" w:rsidP="008269BB">
      <w:pPr>
        <w:spacing w:after="0" w:line="240" w:lineRule="auto"/>
      </w:pPr>
      <w:r>
        <w:separator/>
      </w:r>
    </w:p>
  </w:endnote>
  <w:endnote w:type="continuationSeparator" w:id="0">
    <w:p w:rsidR="00E22FA1" w:rsidRDefault="00E22FA1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A1" w:rsidRDefault="009B6E8C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E22FA1">
          <w:t xml:space="preserve"> </w:t>
        </w:r>
        <w:fldSimple w:instr=" PAGE ">
          <w:r w:rsidR="009E37EE">
            <w:rPr>
              <w:noProof/>
            </w:rPr>
            <w:t>2</w:t>
          </w:r>
        </w:fldSimple>
        <w:r w:rsidR="00E22FA1">
          <w:t xml:space="preserve"> / </w:t>
        </w:r>
        <w:fldSimple w:instr=" NUMPAGES  ">
          <w:r w:rsidR="009E37EE">
            <w:rPr>
              <w:noProof/>
            </w:rPr>
            <w:t>4</w:t>
          </w:r>
        </w:fldSimple>
        <w:r w:rsidR="00E22FA1">
          <w:t xml:space="preserve">                                                   </w:t>
        </w:r>
      </w:sdtContent>
    </w:sdt>
  </w:p>
  <w:p w:rsidR="00E22FA1" w:rsidRDefault="00E22F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A1" w:rsidRDefault="00E22FA1" w:rsidP="008269BB">
      <w:pPr>
        <w:spacing w:after="0" w:line="240" w:lineRule="auto"/>
      </w:pPr>
      <w:r>
        <w:separator/>
      </w:r>
    </w:p>
  </w:footnote>
  <w:footnote w:type="continuationSeparator" w:id="0">
    <w:p w:rsidR="00E22FA1" w:rsidRDefault="00E22FA1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A1" w:rsidRPr="001945EB" w:rsidRDefault="00E22FA1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39A5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4D70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6522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0450D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7716E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4B26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46C43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2701"/>
    <w:rsid w:val="005D7718"/>
    <w:rsid w:val="005F14F9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37B66"/>
    <w:rsid w:val="0064321D"/>
    <w:rsid w:val="00646D0E"/>
    <w:rsid w:val="00646FF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1EB7"/>
    <w:rsid w:val="006F3748"/>
    <w:rsid w:val="006F408E"/>
    <w:rsid w:val="00700A3A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87FB0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3190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8F697A"/>
    <w:rsid w:val="00905A97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B6E8C"/>
    <w:rsid w:val="009C655A"/>
    <w:rsid w:val="009D060C"/>
    <w:rsid w:val="009D700C"/>
    <w:rsid w:val="009D7A6B"/>
    <w:rsid w:val="009E37EE"/>
    <w:rsid w:val="009E7EE5"/>
    <w:rsid w:val="009F1287"/>
    <w:rsid w:val="009F61C6"/>
    <w:rsid w:val="00A12FCE"/>
    <w:rsid w:val="00A134F0"/>
    <w:rsid w:val="00A15CAF"/>
    <w:rsid w:val="00A26636"/>
    <w:rsid w:val="00A349CB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8654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55247"/>
    <w:rsid w:val="00C758D9"/>
    <w:rsid w:val="00CB2405"/>
    <w:rsid w:val="00CC51F1"/>
    <w:rsid w:val="00CF7F5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5DB2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2FFA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1B0E"/>
    <w:rsid w:val="00DF5AC1"/>
    <w:rsid w:val="00DF69CD"/>
    <w:rsid w:val="00E019D2"/>
    <w:rsid w:val="00E05BED"/>
    <w:rsid w:val="00E11D72"/>
    <w:rsid w:val="00E137DB"/>
    <w:rsid w:val="00E17ED4"/>
    <w:rsid w:val="00E22FA1"/>
    <w:rsid w:val="00E241B2"/>
    <w:rsid w:val="00E24539"/>
    <w:rsid w:val="00E301D4"/>
    <w:rsid w:val="00E30E7D"/>
    <w:rsid w:val="00E33C6B"/>
    <w:rsid w:val="00E3742A"/>
    <w:rsid w:val="00E37D64"/>
    <w:rsid w:val="00E46C57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641E1"/>
    <w:rsid w:val="00F7630E"/>
    <w:rsid w:val="00F848FA"/>
    <w:rsid w:val="00FB0ED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4</cp:revision>
  <cp:lastPrinted>2016-12-21T16:21:00Z</cp:lastPrinted>
  <dcterms:created xsi:type="dcterms:W3CDTF">2016-12-21T15:48:00Z</dcterms:created>
  <dcterms:modified xsi:type="dcterms:W3CDTF">2016-12-21T16:34:00Z</dcterms:modified>
</cp:coreProperties>
</file>