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43E0" w14:textId="790F4DFC" w:rsidR="006439AE" w:rsidRPr="006439AE" w:rsidRDefault="00CA0E6B" w:rsidP="006439A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15D1D4" wp14:editId="76269D98">
            <wp:simplePos x="0" y="0"/>
            <wp:positionH relativeFrom="column">
              <wp:posOffset>167640</wp:posOffset>
            </wp:positionH>
            <wp:positionV relativeFrom="paragraph">
              <wp:posOffset>-152400</wp:posOffset>
            </wp:positionV>
            <wp:extent cx="1021080" cy="1035644"/>
            <wp:effectExtent l="0" t="0" r="7620" b="0"/>
            <wp:wrapNone/>
            <wp:docPr id="2114796574" name="Obraz 1" descr="Piłka Nożna, Sport, Stadion, Kopni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łka Nożna, Sport, Stadion, Kopnięc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9AE" w:rsidRPr="006439AE">
        <w:rPr>
          <w:b/>
          <w:bCs/>
        </w:rPr>
        <w:drawing>
          <wp:anchor distT="0" distB="0" distL="114300" distR="114300" simplePos="0" relativeHeight="251658240" behindDoc="1" locked="0" layoutInCell="1" allowOverlap="1" wp14:anchorId="68839B50" wp14:editId="5D021EFE">
            <wp:simplePos x="0" y="0"/>
            <wp:positionH relativeFrom="column">
              <wp:posOffset>4770120</wp:posOffset>
            </wp:positionH>
            <wp:positionV relativeFrom="paragraph">
              <wp:posOffset>-236220</wp:posOffset>
            </wp:positionV>
            <wp:extent cx="1729740" cy="651786"/>
            <wp:effectExtent l="0" t="0" r="3810" b="0"/>
            <wp:wrapNone/>
            <wp:docPr id="1984599457" name="Obraz 2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99457" name="Obraz 2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5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B1B79" w14:textId="7FC74F2D" w:rsidR="00B279BD" w:rsidRPr="00FE27FC" w:rsidRDefault="00B279BD" w:rsidP="00FE27FC">
      <w:pPr>
        <w:pStyle w:val="Bezodstpw"/>
        <w:jc w:val="center"/>
        <w:rPr>
          <w:b/>
          <w:bCs/>
        </w:rPr>
      </w:pPr>
      <w:r w:rsidRPr="00FE27FC">
        <w:rPr>
          <w:b/>
          <w:bCs/>
        </w:rPr>
        <w:t>REGULAMIN</w:t>
      </w:r>
    </w:p>
    <w:p w14:paraId="2CFA0878" w14:textId="252CA52D" w:rsidR="00FE27FC" w:rsidRPr="00FE27FC" w:rsidRDefault="00B279BD" w:rsidP="00FE27FC">
      <w:pPr>
        <w:pStyle w:val="Bezodstpw"/>
        <w:jc w:val="center"/>
        <w:rPr>
          <w:b/>
          <w:bCs/>
        </w:rPr>
      </w:pPr>
      <w:bookmarkStart w:id="0" w:name="_Hlk180248757"/>
      <w:r w:rsidRPr="00FE27FC">
        <w:rPr>
          <w:b/>
          <w:bCs/>
        </w:rPr>
        <w:t xml:space="preserve">MIĘDZYINSTYTUTOWEGO   TURNIEJU   </w:t>
      </w:r>
      <w:r w:rsidR="00CA0E6B">
        <w:rPr>
          <w:b/>
          <w:bCs/>
        </w:rPr>
        <w:t xml:space="preserve">HALOWEJ </w:t>
      </w:r>
      <w:r w:rsidRPr="00FE27FC">
        <w:rPr>
          <w:b/>
          <w:bCs/>
        </w:rPr>
        <w:t>PIŁKI NOŻNEJ</w:t>
      </w:r>
    </w:p>
    <w:bookmarkEnd w:id="0"/>
    <w:p w14:paraId="499A1F64" w14:textId="1B26581B" w:rsidR="00B279BD" w:rsidRPr="00FE27FC" w:rsidRDefault="00B279BD" w:rsidP="00FE27FC">
      <w:pPr>
        <w:pStyle w:val="Bezodstpw"/>
        <w:jc w:val="center"/>
        <w:rPr>
          <w:b/>
          <w:bCs/>
        </w:rPr>
      </w:pPr>
      <w:r w:rsidRPr="00FE27FC">
        <w:rPr>
          <w:b/>
          <w:bCs/>
        </w:rPr>
        <w:t>o</w:t>
      </w:r>
      <w:r w:rsidRPr="00FE27FC">
        <w:rPr>
          <w:b/>
          <w:bCs/>
        </w:rPr>
        <w:br/>
        <w:t xml:space="preserve"> PUCHAR  REKTORA</w:t>
      </w:r>
    </w:p>
    <w:p w14:paraId="698BB480" w14:textId="68E1FF93" w:rsidR="00FC042D" w:rsidRPr="00FE27FC" w:rsidRDefault="00B279BD" w:rsidP="00FE27FC">
      <w:pPr>
        <w:pStyle w:val="Bezodstpw"/>
        <w:jc w:val="center"/>
        <w:rPr>
          <w:b/>
          <w:bCs/>
        </w:rPr>
      </w:pPr>
      <w:r w:rsidRPr="00FE27FC">
        <w:rPr>
          <w:b/>
          <w:bCs/>
        </w:rPr>
        <w:t>Akademii Nauk Stosowanych w Elbląg</w:t>
      </w:r>
      <w:r w:rsidR="004C2C9A" w:rsidRPr="00FE27FC">
        <w:rPr>
          <w:b/>
          <w:bCs/>
        </w:rPr>
        <w:t>u</w:t>
      </w:r>
    </w:p>
    <w:p w14:paraId="74D6D2D7" w14:textId="77777777" w:rsidR="004C2C9A" w:rsidRDefault="00306A69" w:rsidP="004C2C9A">
      <w:pPr>
        <w:pStyle w:val="Bezodstpw"/>
      </w:pPr>
      <w:r w:rsidRPr="004C2C9A">
        <w:rPr>
          <w:b/>
          <w:bCs/>
        </w:rPr>
        <w:t>CEL</w:t>
      </w:r>
      <w:r w:rsidR="004C2C9A">
        <w:rPr>
          <w:b/>
          <w:bCs/>
        </w:rPr>
        <w:t xml:space="preserve">E </w:t>
      </w:r>
      <w:r w:rsidRPr="004C2C9A">
        <w:rPr>
          <w:b/>
          <w:bCs/>
        </w:rPr>
        <w:t xml:space="preserve"> IMPREZY:</w:t>
      </w:r>
      <w:r w:rsidR="0041735A">
        <w:t xml:space="preserve"> </w:t>
      </w:r>
    </w:p>
    <w:p w14:paraId="03A68CC7" w14:textId="77777777" w:rsidR="004C2C9A" w:rsidRDefault="00205D38" w:rsidP="004C2C9A">
      <w:pPr>
        <w:pStyle w:val="Bezodstpw"/>
        <w:numPr>
          <w:ilvl w:val="0"/>
          <w:numId w:val="4"/>
        </w:numPr>
      </w:pPr>
      <w:r>
        <w:t>promocja</w:t>
      </w:r>
      <w:r w:rsidR="00C03F33">
        <w:t xml:space="preserve"> </w:t>
      </w:r>
      <w:r w:rsidR="0041735A" w:rsidRPr="0041735A">
        <w:t>sportu</w:t>
      </w:r>
      <w:r>
        <w:t xml:space="preserve"> akademickiego </w:t>
      </w:r>
      <w:r w:rsidR="0041735A" w:rsidRPr="0041735A">
        <w:t xml:space="preserve">, </w:t>
      </w:r>
    </w:p>
    <w:p w14:paraId="4267B391" w14:textId="77777777" w:rsidR="004C2C9A" w:rsidRDefault="0041735A" w:rsidP="004C2C9A">
      <w:pPr>
        <w:pStyle w:val="Bezodstpw"/>
        <w:numPr>
          <w:ilvl w:val="0"/>
          <w:numId w:val="4"/>
        </w:numPr>
      </w:pPr>
      <w:r w:rsidRPr="0041735A">
        <w:t xml:space="preserve">integracja </w:t>
      </w:r>
      <w:r>
        <w:t>studentów ANS w Elblągu</w:t>
      </w:r>
      <w:r w:rsidR="004C2C9A">
        <w:t xml:space="preserve">, </w:t>
      </w:r>
    </w:p>
    <w:p w14:paraId="37208E10" w14:textId="4116AC7A" w:rsidR="00300C69" w:rsidRDefault="004C2C9A" w:rsidP="004C2C9A">
      <w:pPr>
        <w:pStyle w:val="Bezodstpw"/>
        <w:numPr>
          <w:ilvl w:val="0"/>
          <w:numId w:val="4"/>
        </w:numPr>
      </w:pPr>
      <w:r>
        <w:t xml:space="preserve">wyłonienie reprezentacji ANS w Elblągu na </w:t>
      </w:r>
      <w:bookmarkStart w:id="1" w:name="_Hlk180246655"/>
      <w:r>
        <w:t xml:space="preserve">Akademickie Mistrzostwa Województwa Warmińsko – Mazurskiego i eliminacje środowiskowe do Akademickich Mistrzostw Polski </w:t>
      </w:r>
      <w:r>
        <w:br/>
        <w:t xml:space="preserve">w </w:t>
      </w:r>
      <w:proofErr w:type="spellStart"/>
      <w:r>
        <w:t>Futsalu</w:t>
      </w:r>
      <w:proofErr w:type="spellEnd"/>
    </w:p>
    <w:bookmarkEnd w:id="1"/>
    <w:p w14:paraId="3DDB6A64" w14:textId="30A2EAE3" w:rsidR="0041735A" w:rsidRDefault="00306A69">
      <w:r>
        <w:rPr>
          <w:b/>
          <w:bCs/>
        </w:rPr>
        <w:t>ORGANIZATOR:</w:t>
      </w:r>
      <w:r w:rsidR="0041735A">
        <w:t xml:space="preserve"> </w:t>
      </w:r>
      <w:r>
        <w:tab/>
      </w:r>
      <w:r w:rsidR="0041735A">
        <w:t xml:space="preserve">Klub Uczelniany AZS ANS Elbląg </w:t>
      </w:r>
    </w:p>
    <w:p w14:paraId="226A1060" w14:textId="799A0637" w:rsidR="0041735A" w:rsidRDefault="00306A69" w:rsidP="0041735A"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300C69">
        <w:t>10 grudnia 2024 roku</w:t>
      </w:r>
      <w:r w:rsidR="0041735A" w:rsidRPr="0041735A">
        <w:t xml:space="preserve"> </w:t>
      </w:r>
    </w:p>
    <w:p w14:paraId="587DA5A3" w14:textId="5676B2E4" w:rsidR="00421D98" w:rsidRDefault="00421D98" w:rsidP="0041735A">
      <w:r>
        <w:rPr>
          <w:b/>
          <w:bCs/>
        </w:rPr>
        <w:t>MIEJSCE:</w:t>
      </w:r>
      <w:r>
        <w:rPr>
          <w:b/>
          <w:bCs/>
        </w:rPr>
        <w:tab/>
      </w:r>
      <w:r>
        <w:t xml:space="preserve"> hala sportowa IV LO, ul. Sienkiewicza 4</w:t>
      </w:r>
    </w:p>
    <w:p w14:paraId="0E2B766B" w14:textId="21458205" w:rsidR="0041735A" w:rsidRDefault="00306A69" w:rsidP="0041735A">
      <w:r>
        <w:rPr>
          <w:b/>
          <w:bCs/>
        </w:rPr>
        <w:t xml:space="preserve">GODZINA ROZPOCZĘCIA: </w:t>
      </w:r>
      <w:r w:rsidR="0041735A">
        <w:t xml:space="preserve"> </w:t>
      </w:r>
      <w:r w:rsidR="00421D98">
        <w:tab/>
      </w:r>
      <w:r w:rsidR="0041735A">
        <w:t>20:00</w:t>
      </w:r>
      <w:r w:rsidR="00421D98">
        <w:t xml:space="preserve">; odprawa techniczna 19:45 </w:t>
      </w:r>
    </w:p>
    <w:p w14:paraId="31DEAA52" w14:textId="1743DEA9" w:rsidR="00300C69" w:rsidRDefault="00306A69">
      <w:r w:rsidRPr="00306A69">
        <w:rPr>
          <w:b/>
          <w:bCs/>
        </w:rPr>
        <w:t>CZAS GRY:</w:t>
      </w:r>
      <w:r w:rsidR="00300C69">
        <w:t xml:space="preserve"> </w:t>
      </w:r>
      <w:r>
        <w:tab/>
      </w:r>
      <w:r w:rsidR="00300C69">
        <w:t>15 minut</w:t>
      </w:r>
      <w:r w:rsidR="00C03F33">
        <w:t xml:space="preserve"> jedno spotkanie</w:t>
      </w:r>
      <w:r>
        <w:t>; mecze rozgrywamy każdy z każdym;</w:t>
      </w:r>
      <w:r w:rsidR="00421D98">
        <w:t xml:space="preserve"> turniej zostanie </w:t>
      </w:r>
      <w:r w:rsidR="00421D98">
        <w:br/>
        <w:t xml:space="preserve">                                 przeprowadzony </w:t>
      </w:r>
      <w:r w:rsidR="00421D98" w:rsidRPr="00421D98">
        <w:t xml:space="preserve">wg. przepisów </w:t>
      </w:r>
      <w:proofErr w:type="spellStart"/>
      <w:r w:rsidR="00421D98" w:rsidRPr="00421D98">
        <w:t>futsalu</w:t>
      </w:r>
      <w:proofErr w:type="spellEnd"/>
      <w:r w:rsidR="00421D98" w:rsidRPr="00421D98">
        <w:t xml:space="preserve"> i PZPN z wyłączeniem spra</w:t>
      </w:r>
      <w:r w:rsidR="00421D98">
        <w:t xml:space="preserve">w </w:t>
      </w:r>
      <w:r w:rsidR="00421D98">
        <w:br/>
        <w:t xml:space="preserve">                                 </w:t>
      </w:r>
      <w:r w:rsidR="00421D98" w:rsidRPr="00421D98">
        <w:t xml:space="preserve">uregulowanych w niniejszym </w:t>
      </w:r>
      <w:r w:rsidR="00421D98">
        <w:t>Regulaminie</w:t>
      </w:r>
      <w:r w:rsidR="00421D98" w:rsidRPr="00421D98">
        <w:t>.</w:t>
      </w:r>
    </w:p>
    <w:p w14:paraId="48ED1186" w14:textId="33C09E2F" w:rsidR="00300C69" w:rsidRDefault="0041735A" w:rsidP="0041735A">
      <w:pPr>
        <w:ind w:left="1416" w:hanging="1416"/>
      </w:pPr>
      <w:r w:rsidRPr="0041735A">
        <w:rPr>
          <w:b/>
          <w:bCs/>
        </w:rPr>
        <w:t>DRUŻYNY</w:t>
      </w:r>
      <w:r>
        <w:rPr>
          <w:b/>
          <w:bCs/>
        </w:rPr>
        <w:t>:</w:t>
      </w:r>
      <w:r>
        <w:rPr>
          <w:b/>
          <w:bCs/>
        </w:rPr>
        <w:tab/>
      </w:r>
      <w:r w:rsidRPr="0041735A">
        <w:t xml:space="preserve"> Każda drużyna składać się powinna z min. 5, a ma</w:t>
      </w:r>
      <w:r>
        <w:t>x</w:t>
      </w:r>
      <w:r w:rsidRPr="0041735A">
        <w:t xml:space="preserve">. 10 zawodników </w:t>
      </w:r>
      <w:r>
        <w:br/>
      </w:r>
      <w:r w:rsidRPr="0041735A">
        <w:t>( 4 zawodników w polu + bramkarz ).</w:t>
      </w:r>
      <w:r>
        <w:t xml:space="preserve"> Ilość zmian nieograniczona.</w:t>
      </w:r>
    </w:p>
    <w:p w14:paraId="2C0014A8" w14:textId="60C7FF72" w:rsidR="00306A69" w:rsidRDefault="00306A69" w:rsidP="00FC042D">
      <w:pPr>
        <w:ind w:left="708" w:firstLine="708"/>
      </w:pPr>
      <w:r w:rsidRPr="0041735A">
        <w:t>W Turniej</w:t>
      </w:r>
      <w:r>
        <w:t>u</w:t>
      </w:r>
      <w:r w:rsidRPr="0041735A">
        <w:t xml:space="preserve"> biorą udział </w:t>
      </w:r>
      <w:r>
        <w:t xml:space="preserve">4 </w:t>
      </w:r>
      <w:r w:rsidRPr="0041735A">
        <w:t>zespoły</w:t>
      </w:r>
      <w:r>
        <w:t xml:space="preserve"> po jednym z każdego instytutu.</w:t>
      </w:r>
    </w:p>
    <w:p w14:paraId="6422D526" w14:textId="0C4FC7B5" w:rsidR="00300C69" w:rsidRDefault="0041735A">
      <w:r w:rsidRPr="00B279BD">
        <w:rPr>
          <w:b/>
          <w:bCs/>
        </w:rPr>
        <w:t>BOISKO:</w:t>
      </w:r>
      <w:r>
        <w:tab/>
        <w:t>Turniej zostanie rozegrany w hali sportowej IV LO, ul. Sienkiewicza</w:t>
      </w:r>
      <w:r w:rsidR="00B279BD">
        <w:t xml:space="preserve"> 4</w:t>
      </w:r>
    </w:p>
    <w:p w14:paraId="567BC7E3" w14:textId="4DFEE756" w:rsidR="00B279BD" w:rsidRDefault="00B279BD">
      <w:r w:rsidRPr="00B279BD">
        <w:rPr>
          <w:b/>
          <w:bCs/>
        </w:rPr>
        <w:t>PIŁKA:</w:t>
      </w:r>
      <w:r>
        <w:t xml:space="preserve"> </w:t>
      </w:r>
      <w:r>
        <w:tab/>
      </w:r>
      <w:r>
        <w:tab/>
      </w:r>
      <w:r w:rsidR="00FE27FC">
        <w:t>P</w:t>
      </w:r>
      <w:r>
        <w:t>iłka halowa rozmiar 4</w:t>
      </w:r>
    </w:p>
    <w:p w14:paraId="5CC75B15" w14:textId="58A6C539" w:rsidR="00306A69" w:rsidRDefault="00306A69">
      <w:r w:rsidRPr="00C03F33">
        <w:rPr>
          <w:b/>
          <w:bCs/>
        </w:rPr>
        <w:t>BRAMKI:</w:t>
      </w:r>
      <w:r>
        <w:tab/>
        <w:t>3m x 2m</w:t>
      </w:r>
    </w:p>
    <w:p w14:paraId="09841D08" w14:textId="739F9B8B" w:rsidR="00B279BD" w:rsidRDefault="00B279BD" w:rsidP="00C03F33">
      <w:r w:rsidRPr="00B279BD">
        <w:rPr>
          <w:b/>
          <w:bCs/>
        </w:rPr>
        <w:t>ZGŁOSZENIE DO ROZGRYWEK</w:t>
      </w:r>
      <w:r>
        <w:rPr>
          <w:b/>
          <w:bCs/>
        </w:rPr>
        <w:t xml:space="preserve">: </w:t>
      </w:r>
      <w:r w:rsidRPr="0041735A">
        <w:t xml:space="preserve"> </w:t>
      </w:r>
      <w:r w:rsidR="00306A69">
        <w:t xml:space="preserve">zgłoszenia należy przesłać drogą elektroniczną do dnia </w:t>
      </w:r>
      <w:r w:rsidR="00306A69">
        <w:br/>
        <w:t xml:space="preserve">                                                                      26 listopada 2024 roku,</w:t>
      </w:r>
      <w:r w:rsidR="00306A69" w:rsidRPr="00306A69">
        <w:t xml:space="preserve"> </w:t>
      </w:r>
      <w:r w:rsidR="00306A69">
        <w:t xml:space="preserve">na adres: </w:t>
      </w:r>
      <w:hyperlink r:id="rId7" w:history="1">
        <w:r w:rsidR="00C03F33" w:rsidRPr="0049283B">
          <w:rPr>
            <w:rStyle w:val="Hipercze"/>
          </w:rPr>
          <w:t>h.szumna@ans-elblag.pl</w:t>
        </w:r>
      </w:hyperlink>
      <w:r w:rsidR="00C03F33">
        <w:t xml:space="preserve">;  </w:t>
      </w:r>
      <w:r w:rsidR="00C03F33">
        <w:br/>
        <w:t xml:space="preserve">                                                                      zgłoszenia dokonuje kapitan drużyny podając imię, nazwisko  </w:t>
      </w:r>
      <w:r w:rsidR="00C03F33">
        <w:br/>
        <w:t xml:space="preserve">                                                                      zawodnika oraz numer legitymacji</w:t>
      </w:r>
      <w:r w:rsidR="00FC042D">
        <w:t>;</w:t>
      </w:r>
    </w:p>
    <w:p w14:paraId="74C7B478" w14:textId="2DBEE3A5" w:rsidR="00300C69" w:rsidRDefault="00306A69" w:rsidP="004C2C9A">
      <w:pPr>
        <w:pStyle w:val="Bezodstpw"/>
      </w:pPr>
      <w:r w:rsidRPr="00306A69">
        <w:rPr>
          <w:b/>
          <w:bCs/>
        </w:rPr>
        <w:t>NAGRODY:</w:t>
      </w:r>
      <w:r w:rsidR="00300C69">
        <w:t xml:space="preserve"> </w:t>
      </w:r>
      <w:r w:rsidR="00300C69">
        <w:tab/>
        <w:t xml:space="preserve">PUCHAR dla </w:t>
      </w:r>
      <w:r w:rsidR="00FC042D">
        <w:t xml:space="preserve">instytutu </w:t>
      </w:r>
      <w:r w:rsidR="00300C69">
        <w:t>zwycięskiej drużyny</w:t>
      </w:r>
      <w:r w:rsidR="00FC042D">
        <w:t xml:space="preserve">; </w:t>
      </w:r>
    </w:p>
    <w:p w14:paraId="440308B0" w14:textId="77777777" w:rsidR="004C2C9A" w:rsidRDefault="00205D38" w:rsidP="004C2C9A">
      <w:pPr>
        <w:pStyle w:val="Bezodstpw"/>
        <w:ind w:left="708" w:firstLine="708"/>
      </w:pPr>
      <w:r>
        <w:t xml:space="preserve">MEDALE </w:t>
      </w:r>
      <w:r w:rsidR="00300C69">
        <w:t xml:space="preserve"> dla zawodników</w:t>
      </w:r>
      <w:r w:rsidR="00FC042D">
        <w:t>, uczestników Turnieju</w:t>
      </w:r>
    </w:p>
    <w:p w14:paraId="2ADAB9A1" w14:textId="403B74F7" w:rsidR="00381F43" w:rsidRDefault="00381F43" w:rsidP="004C2C9A">
      <w:pPr>
        <w:pStyle w:val="Bezodstpw"/>
        <w:ind w:left="708" w:firstLine="708"/>
      </w:pPr>
      <w:r>
        <w:t xml:space="preserve">Nagrody rzeczowe </w:t>
      </w:r>
    </w:p>
    <w:p w14:paraId="7E174065" w14:textId="421A46D7" w:rsidR="0041735A" w:rsidRDefault="00C03F33" w:rsidP="00C03F33">
      <w:r>
        <w:rPr>
          <w:b/>
          <w:bCs/>
        </w:rPr>
        <w:t>PRZYGOTOWANIA DO TURNIEJU</w:t>
      </w:r>
      <w:r w:rsidR="00306A69" w:rsidRPr="00306A69">
        <w:rPr>
          <w:b/>
          <w:bCs/>
        </w:rPr>
        <w:t>:</w:t>
      </w:r>
      <w:r w:rsidR="00306A69" w:rsidRPr="00306A69">
        <w:rPr>
          <w:b/>
          <w:bCs/>
        </w:rPr>
        <w:tab/>
      </w:r>
      <w:r w:rsidR="00306A69">
        <w:t>treningi w każdy wtorek, w godzinach 20:15 – 21:45</w:t>
      </w:r>
      <w:r w:rsidR="00FC042D">
        <w:t xml:space="preserve">, </w:t>
      </w:r>
      <w:r>
        <w:t xml:space="preserve">do </w:t>
      </w:r>
      <w:r>
        <w:br/>
      </w:r>
      <w:r w:rsidR="00421D98">
        <w:t xml:space="preserve">                                                                               </w:t>
      </w:r>
      <w:r>
        <w:t xml:space="preserve">3 grudnia 2024 roku; </w:t>
      </w:r>
      <w:r w:rsidR="00306A69">
        <w:t xml:space="preserve">trener prowadzący </w:t>
      </w:r>
      <w:r>
        <w:t>przygotowania do</w:t>
      </w:r>
      <w:r w:rsidR="00421D98">
        <w:br/>
        <w:t xml:space="preserve">         </w:t>
      </w:r>
      <w:r w:rsidR="004C2C9A">
        <w:t xml:space="preserve"> </w:t>
      </w:r>
      <w:r w:rsidR="00421D98">
        <w:t xml:space="preserve">                                                                    </w:t>
      </w:r>
      <w:r>
        <w:t xml:space="preserve"> Turnieju: </w:t>
      </w:r>
      <w:r w:rsidR="00306A69" w:rsidRPr="00C03F33">
        <w:rPr>
          <w:b/>
          <w:bCs/>
        </w:rPr>
        <w:t xml:space="preserve">Tomasz </w:t>
      </w:r>
      <w:r w:rsidRPr="00C03F33">
        <w:rPr>
          <w:b/>
          <w:bCs/>
        </w:rPr>
        <w:t xml:space="preserve"> </w:t>
      </w:r>
      <w:r w:rsidR="00306A69" w:rsidRPr="00C03F33">
        <w:rPr>
          <w:b/>
          <w:bCs/>
        </w:rPr>
        <w:t>Wiercioch</w:t>
      </w:r>
      <w:r w:rsidR="00306A69">
        <w:t xml:space="preserve"> </w:t>
      </w:r>
      <w:r>
        <w:t>– trener AZS Elbląg.</w:t>
      </w:r>
    </w:p>
    <w:p w14:paraId="6668DE1E" w14:textId="6CB08263" w:rsidR="004C2C9A" w:rsidRDefault="00C03F33" w:rsidP="004C2C9A">
      <w:pPr>
        <w:pStyle w:val="Bezodstpw"/>
        <w:rPr>
          <w:b/>
          <w:bCs/>
        </w:rPr>
      </w:pPr>
      <w:r w:rsidRPr="004C2C9A">
        <w:rPr>
          <w:b/>
          <w:bCs/>
        </w:rPr>
        <w:t>UWAGI końcowe:</w:t>
      </w:r>
    </w:p>
    <w:p w14:paraId="1D3A8ECB" w14:textId="77777777" w:rsidR="004C2C9A" w:rsidRDefault="004C2C9A" w:rsidP="004C2C9A">
      <w:pPr>
        <w:pStyle w:val="Bezodstpw"/>
        <w:numPr>
          <w:ilvl w:val="0"/>
          <w:numId w:val="6"/>
        </w:numPr>
      </w:pPr>
      <w:r>
        <w:rPr>
          <w:b/>
          <w:bCs/>
        </w:rPr>
        <w:t xml:space="preserve">Turniej </w:t>
      </w:r>
      <w:r>
        <w:t xml:space="preserve">zostanie </w:t>
      </w:r>
      <w:r w:rsidRPr="00421D98">
        <w:t>przeprowadz</w:t>
      </w:r>
      <w:r>
        <w:t>ony</w:t>
      </w:r>
      <w:r w:rsidRPr="00421D98">
        <w:t xml:space="preserve">  wg. przepisów </w:t>
      </w:r>
      <w:proofErr w:type="spellStart"/>
      <w:r w:rsidRPr="00421D98">
        <w:t>futsalu</w:t>
      </w:r>
      <w:proofErr w:type="spellEnd"/>
      <w:r w:rsidRPr="00421D98">
        <w:t xml:space="preserve"> i PZPN z wyłączeniem spraw uregulowanych</w:t>
      </w:r>
      <w:r>
        <w:br/>
      </w:r>
      <w:r w:rsidRPr="00421D98">
        <w:t xml:space="preserve"> w niniejszym Komunikacie.</w:t>
      </w:r>
    </w:p>
    <w:p w14:paraId="6BAC2251" w14:textId="77777777" w:rsidR="004C2C9A" w:rsidRDefault="00C03F33" w:rsidP="004C2C9A">
      <w:pPr>
        <w:pStyle w:val="Bezodstpw"/>
        <w:numPr>
          <w:ilvl w:val="0"/>
          <w:numId w:val="6"/>
        </w:numPr>
      </w:pPr>
      <w:r w:rsidRPr="00C03F33">
        <w:t>Zawodnicy muszą występować w strojach sportowych, w obuwiu przeznaczonym do gry w hali.</w:t>
      </w:r>
    </w:p>
    <w:p w14:paraId="3C497F5C" w14:textId="77777777" w:rsidR="004C2C9A" w:rsidRDefault="00205D38" w:rsidP="004C2C9A">
      <w:pPr>
        <w:pStyle w:val="Bezodstpw"/>
        <w:numPr>
          <w:ilvl w:val="0"/>
          <w:numId w:val="6"/>
        </w:numPr>
      </w:pPr>
      <w:r>
        <w:t>Każdy uczestnik Turnieju musi posiadać ubezpieczenie NNW</w:t>
      </w:r>
      <w:r w:rsidR="00381F43">
        <w:t>; proponujemy wykupienie legitymacji AZS zawierającej takie ubezpieczenie oraz inne benefity.</w:t>
      </w:r>
    </w:p>
    <w:p w14:paraId="512BEDFB" w14:textId="77777777" w:rsidR="004C2C9A" w:rsidRDefault="00330436" w:rsidP="004C2C9A">
      <w:pPr>
        <w:pStyle w:val="Bezodstpw"/>
        <w:numPr>
          <w:ilvl w:val="0"/>
          <w:numId w:val="6"/>
        </w:numPr>
      </w:pPr>
      <w:r>
        <w:t>Każdy uczestnik podpisuje oświadczenie o braku przeciwskazań zdrowotnych do udziału w ww. Turnieju.</w:t>
      </w:r>
    </w:p>
    <w:p w14:paraId="2B943710" w14:textId="1E80E05C" w:rsidR="00381F43" w:rsidRDefault="00381F43" w:rsidP="004C2C9A">
      <w:pPr>
        <w:pStyle w:val="Bezodstpw"/>
        <w:numPr>
          <w:ilvl w:val="0"/>
          <w:numId w:val="6"/>
        </w:numPr>
      </w:pPr>
      <w:r>
        <w:t>Każdy uczestnik otrzyma wodę mineralną</w:t>
      </w:r>
      <w:r w:rsidR="00330436">
        <w:t>.</w:t>
      </w:r>
      <w:r>
        <w:t xml:space="preserve"> </w:t>
      </w:r>
    </w:p>
    <w:p w14:paraId="77AB1A87" w14:textId="77777777" w:rsidR="004C2C9A" w:rsidRDefault="004C2C9A" w:rsidP="004C2C9A">
      <w:pPr>
        <w:pStyle w:val="Bezodstpw"/>
      </w:pPr>
    </w:p>
    <w:p w14:paraId="40667B1C" w14:textId="1D5597BE" w:rsidR="00FC042D" w:rsidRDefault="00FC042D" w:rsidP="004C2C9A">
      <w:pPr>
        <w:pStyle w:val="Bezodstpw"/>
      </w:pPr>
      <w:r w:rsidRPr="00FC042D">
        <w:t>Organizator zastrzega sobie prawo do zmian w regulaminie</w:t>
      </w:r>
      <w:r>
        <w:t>.</w:t>
      </w:r>
    </w:p>
    <w:p w14:paraId="1204009B" w14:textId="77777777" w:rsidR="004C2C9A" w:rsidRDefault="004C2C9A" w:rsidP="004C2C9A">
      <w:pPr>
        <w:pStyle w:val="Bezodstpw"/>
      </w:pPr>
    </w:p>
    <w:p w14:paraId="66927DCB" w14:textId="1B319FAB" w:rsidR="004C2C9A" w:rsidRPr="004C2C9A" w:rsidRDefault="004C2C9A" w:rsidP="004C2C9A">
      <w:pPr>
        <w:pStyle w:val="Bezodstpw"/>
        <w:ind w:left="6372"/>
        <w:rPr>
          <w:b/>
          <w:bCs/>
        </w:rPr>
      </w:pPr>
      <w:r w:rsidRPr="004C2C9A">
        <w:rPr>
          <w:b/>
          <w:bCs/>
        </w:rPr>
        <w:t>Klub Uczelniany AZS ANS Elbląg</w:t>
      </w:r>
    </w:p>
    <w:sectPr w:rsidR="004C2C9A" w:rsidRPr="004C2C9A" w:rsidSect="006439A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2D7"/>
    <w:multiLevelType w:val="hybridMultilevel"/>
    <w:tmpl w:val="577CC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300F"/>
    <w:multiLevelType w:val="hybridMultilevel"/>
    <w:tmpl w:val="E3D6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37BA6"/>
    <w:multiLevelType w:val="hybridMultilevel"/>
    <w:tmpl w:val="E25C6ED4"/>
    <w:lvl w:ilvl="0" w:tplc="987A04D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68E26C6A"/>
    <w:multiLevelType w:val="hybridMultilevel"/>
    <w:tmpl w:val="E6888E7A"/>
    <w:lvl w:ilvl="0" w:tplc="987A04DC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24257"/>
    <w:multiLevelType w:val="hybridMultilevel"/>
    <w:tmpl w:val="834A35B6"/>
    <w:lvl w:ilvl="0" w:tplc="987A04DC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54C4F"/>
    <w:multiLevelType w:val="hybridMultilevel"/>
    <w:tmpl w:val="E09A2D64"/>
    <w:lvl w:ilvl="0" w:tplc="987A04DC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08443719">
    <w:abstractNumId w:val="0"/>
  </w:num>
  <w:num w:numId="2" w16cid:durableId="1879971554">
    <w:abstractNumId w:val="1"/>
  </w:num>
  <w:num w:numId="3" w16cid:durableId="1094207824">
    <w:abstractNumId w:val="5"/>
  </w:num>
  <w:num w:numId="4" w16cid:durableId="783689078">
    <w:abstractNumId w:val="3"/>
  </w:num>
  <w:num w:numId="5" w16cid:durableId="1595288387">
    <w:abstractNumId w:val="4"/>
  </w:num>
  <w:num w:numId="6" w16cid:durableId="161698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69"/>
    <w:rsid w:val="00205D38"/>
    <w:rsid w:val="00300C69"/>
    <w:rsid w:val="00306A69"/>
    <w:rsid w:val="00330436"/>
    <w:rsid w:val="00381F43"/>
    <w:rsid w:val="0041735A"/>
    <w:rsid w:val="00421D98"/>
    <w:rsid w:val="004C2C9A"/>
    <w:rsid w:val="00517BB4"/>
    <w:rsid w:val="00563398"/>
    <w:rsid w:val="006439AE"/>
    <w:rsid w:val="00881D55"/>
    <w:rsid w:val="00B279BD"/>
    <w:rsid w:val="00C03F33"/>
    <w:rsid w:val="00CA0E6B"/>
    <w:rsid w:val="00EA7D60"/>
    <w:rsid w:val="00EC71BF"/>
    <w:rsid w:val="00FC042D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84CF"/>
  <w15:chartTrackingRefBased/>
  <w15:docId w15:val="{CE58AACE-8ED7-4B4F-8783-5F689D67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C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C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C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C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C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C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0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0C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0C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0C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C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0C6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03F3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F3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C2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.szumna@ans-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Szumna</dc:creator>
  <cp:keywords/>
  <dc:description/>
  <cp:lastModifiedBy>Henryka Szumna</cp:lastModifiedBy>
  <cp:revision>6</cp:revision>
  <cp:lastPrinted>2024-10-19T14:31:00Z</cp:lastPrinted>
  <dcterms:created xsi:type="dcterms:W3CDTF">2024-10-19T14:31:00Z</dcterms:created>
  <dcterms:modified xsi:type="dcterms:W3CDTF">2024-10-19T14:47:00Z</dcterms:modified>
</cp:coreProperties>
</file>