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A248E2">
        <w:trPr>
          <w:trHeight w:val="614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063AF2" w:rsidP="001706E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</w:t>
      </w:r>
      <w:proofErr w:type="spellStart"/>
      <w:r w:rsidR="001706E8">
        <w:rPr>
          <w:rFonts w:ascii="Arial" w:hAnsi="Arial" w:cs="Arial"/>
          <w:sz w:val="20"/>
          <w:szCs w:val="20"/>
        </w:rPr>
        <w:t>PPZ</w:t>
      </w:r>
      <w:proofErr w:type="spellEnd"/>
      <w:r w:rsidR="001706E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odbywanej w określonym zakładzie pracy)</w:t>
      </w:r>
    </w:p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884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E8" w:rsidRDefault="00D83BE8" w:rsidP="00F4587C">
      <w:pPr>
        <w:spacing w:after="0" w:line="240" w:lineRule="auto"/>
      </w:pPr>
      <w:r>
        <w:separator/>
      </w:r>
    </w:p>
  </w:endnote>
  <w:end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0F" w:rsidRDefault="002D46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884DAB">
          <w:pPr>
            <w:spacing w:before="360"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4F727A" w:rsidRPr="0024082D">
            <w:rPr>
              <w:rFonts w:ascii="Arial" w:hAnsi="Arial" w:cs="Arial"/>
              <w:vertAlign w:val="superscript"/>
            </w:rPr>
            <w:t>odpis i pieczęć zakładowego opiekuna praktyki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0F" w:rsidRDefault="002D4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E8" w:rsidRDefault="00D83BE8" w:rsidP="00F4587C">
      <w:pPr>
        <w:spacing w:after="0" w:line="240" w:lineRule="auto"/>
      </w:pPr>
      <w:r>
        <w:separator/>
      </w:r>
    </w:p>
  </w:footnote>
  <w:foot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0F" w:rsidRDefault="002D46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E" w:rsidRDefault="00811951" w:rsidP="002D460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 w:rsidRPr="008119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left:0;text-align:left;margin-left:161.55pt;margin-top:-.25pt;width:440.5pt;height:25.35pt;z-index:251660288;mso-wrap-style:none" stroked="f">
          <v:textbox style="mso-fit-shape-to-text:t">
            <w:txbxContent>
              <w:p w:rsidR="006E7900" w:rsidRPr="0052078A" w:rsidRDefault="006E7900" w:rsidP="0052078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B5521">
                  <w:rPr>
                    <w:sz w:val="20"/>
                    <w:szCs w:val="20"/>
                    <w:lang w:eastAsia="pl-PL"/>
                  </w:rPr>
                  <w:t xml:space="preserve">Projekt współfinansowany ze </w:t>
                </w:r>
                <w:r w:rsidRPr="002B5521">
                  <w:rPr>
                    <w:rFonts w:ascii="TimesNewRoman" w:hAnsi="TimesNewRoman" w:cs="TimesNewRoman"/>
                    <w:sz w:val="20"/>
                    <w:szCs w:val="20"/>
                    <w:lang w:eastAsia="pl-PL"/>
                  </w:rPr>
                  <w:t>ś</w:t>
                </w:r>
                <w:r w:rsidRPr="002B5521">
                  <w:rPr>
                    <w:sz w:val="20"/>
                    <w:szCs w:val="20"/>
                    <w:lang w:eastAsia="pl-PL"/>
                  </w:rPr>
                  <w:t>rodków Unii Europejskiej w ramach Europejskiego Funduszu Społecznego.</w:t>
                </w:r>
              </w:p>
            </w:txbxContent>
          </v:textbox>
          <w10:wrap type="square"/>
        </v:shape>
      </w:pict>
    </w:r>
    <w:r w:rsidR="00C7384E">
      <w:rPr>
        <w:rFonts w:ascii="Calibri" w:eastAsia="Calibri" w:hAnsi="Calibri"/>
        <w:noProof/>
        <w:lang w:eastAsia="pl-PL"/>
      </w:rPr>
      <w:t xml:space="preserve">     </w:t>
    </w:r>
    <w:r w:rsidR="00C7384E">
      <w:rPr>
        <w:noProof/>
        <w:lang w:eastAsia="pl-PL"/>
      </w:rPr>
      <w:drawing>
        <wp:inline distT="0" distB="0" distL="0" distR="0">
          <wp:extent cx="1190625" cy="31877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84E">
      <w:rPr>
        <w:rFonts w:ascii="Calibri" w:eastAsia="Calibri" w:hAnsi="Calibri"/>
        <w:noProof/>
        <w:lang w:eastAsia="pl-PL"/>
      </w:rPr>
      <w:t xml:space="preserve"> </w:t>
    </w:r>
    <w:r w:rsidR="006E7900">
      <w:rPr>
        <w:rFonts w:ascii="Calibri" w:eastAsia="Calibri" w:hAnsi="Calibri"/>
        <w:noProof/>
        <w:lang w:eastAsia="pl-PL"/>
      </w:rPr>
      <w:t xml:space="preserve">      </w:t>
    </w:r>
    <w:r w:rsidR="00C7384E">
      <w:rPr>
        <w:rFonts w:ascii="Calibri" w:eastAsia="Calibri" w:hAnsi="Calibri"/>
        <w:noProof/>
        <w:lang w:eastAsia="pl-PL"/>
      </w:rPr>
      <w:t xml:space="preserve">                    </w:t>
    </w:r>
    <w:r w:rsidR="006E7900">
      <w:rPr>
        <w:rFonts w:ascii="Calibri" w:eastAsia="Calibri" w:hAnsi="Calibri"/>
        <w:noProof/>
        <w:lang w:eastAsia="pl-PL"/>
      </w:rPr>
      <w:t xml:space="preserve">                               </w:t>
    </w:r>
    <w:r w:rsidR="00C7384E">
      <w:rPr>
        <w:rFonts w:ascii="Calibri" w:eastAsia="Calibri" w:hAnsi="Calibri"/>
        <w:noProof/>
        <w:lang w:eastAsia="pl-PL"/>
      </w:rPr>
      <w:t xml:space="preserve">                                                                                                                                                              </w:t>
    </w:r>
    <w:r w:rsidR="00C7384E">
      <w:rPr>
        <w:noProof/>
        <w:lang w:eastAsia="pl-PL"/>
      </w:rPr>
      <w:drawing>
        <wp:inline distT="0" distB="0" distL="0" distR="0">
          <wp:extent cx="1308100" cy="318770"/>
          <wp:effectExtent l="1905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84E" w:rsidRPr="002B5521" w:rsidRDefault="00811951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811951">
      <w:rPr>
        <w:noProof/>
        <w:lang w:eastAsia="pl-PL"/>
      </w:rPr>
      <w:pict>
        <v:shape id="_x0000_s9220" type="#_x0000_t202" style="position:absolute;left:0;text-align:left;margin-left:689.8pt;margin-top:5.5pt;width:92.55pt;height:21pt;z-index:251663360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Zał. 5  do  Reg. 1</w:t>
                </w:r>
              </w:p>
            </w:txbxContent>
          </v:textbox>
        </v:shape>
      </w:pict>
    </w:r>
    <w:r w:rsidRPr="00811951">
      <w:rPr>
        <w:noProof/>
      </w:rPr>
      <w:pict>
        <v:shape id="_x0000_s9218" type="#_x0000_t202" style="position:absolute;left:0;text-align:left;margin-left:273.8pt;margin-top:5.5pt;width:230.5pt;height:21.75pt;z-index:251662336;mso-wrap-style:none" stroked="f">
          <v:textbox style="mso-next-textbox:#_x0000_s9218;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4F7261" w:rsidRDefault="004F727A" w:rsidP="0096702C">
    <w:pPr>
      <w:spacing w:after="0" w:line="240" w:lineRule="auto"/>
      <w:rPr>
        <w:rFonts w:ascii="Arial" w:hAnsi="Arial" w:cs="Arial"/>
        <w:b/>
      </w:rPr>
    </w:pPr>
    <w:r w:rsidRPr="00253E78">
      <w:rPr>
        <w:rFonts w:ascii="Arial" w:hAnsi="Arial" w:cs="Arial"/>
        <w:b/>
      </w:rPr>
      <w:t>Instytut Politechniczny</w:t>
    </w:r>
  </w:p>
  <w:p w:rsidR="001E7E64" w:rsidRPr="005E6835" w:rsidRDefault="004F7261" w:rsidP="00A4600C">
    <w:pPr>
      <w:spacing w:after="0" w:line="240" w:lineRule="auto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 xml:space="preserve">PWSZ w </w:t>
    </w:r>
    <w:r w:rsidR="0024082D">
      <w:rPr>
        <w:rFonts w:ascii="Arial" w:hAnsi="Arial" w:cs="Arial"/>
        <w:b/>
      </w:rPr>
      <w:t>Elblągu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0F" w:rsidRDefault="002D460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7E64"/>
    <w:rsid w:val="0024082D"/>
    <w:rsid w:val="00253E78"/>
    <w:rsid w:val="00257FC2"/>
    <w:rsid w:val="002D460F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E7900"/>
    <w:rsid w:val="00765DAE"/>
    <w:rsid w:val="00780DA1"/>
    <w:rsid w:val="007D1389"/>
    <w:rsid w:val="00801162"/>
    <w:rsid w:val="00811951"/>
    <w:rsid w:val="00813B7F"/>
    <w:rsid w:val="00884DAB"/>
    <w:rsid w:val="00892D41"/>
    <w:rsid w:val="008B2DD0"/>
    <w:rsid w:val="008E2506"/>
    <w:rsid w:val="00953A01"/>
    <w:rsid w:val="0096702C"/>
    <w:rsid w:val="00971383"/>
    <w:rsid w:val="00A03404"/>
    <w:rsid w:val="00A13046"/>
    <w:rsid w:val="00A248E2"/>
    <w:rsid w:val="00A370DC"/>
    <w:rsid w:val="00A4600C"/>
    <w:rsid w:val="00AB1461"/>
    <w:rsid w:val="00AB2FC2"/>
    <w:rsid w:val="00AE32D8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Walczyk Z.</cp:lastModifiedBy>
  <cp:revision>2</cp:revision>
  <cp:lastPrinted>2013-03-21T08:38:00Z</cp:lastPrinted>
  <dcterms:created xsi:type="dcterms:W3CDTF">2016-10-22T06:16:00Z</dcterms:created>
  <dcterms:modified xsi:type="dcterms:W3CDTF">2016-10-22T06:16:00Z</dcterms:modified>
</cp:coreProperties>
</file>