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85AF" w14:textId="07B72763" w:rsidR="00376BE1" w:rsidRPr="000560F7" w:rsidRDefault="008D7DB2" w:rsidP="000560F7">
      <w:pPr>
        <w:jc w:val="center"/>
        <w:rPr>
          <w:b/>
          <w:iCs/>
          <w:color w:val="000000" w:themeColor="text1"/>
          <w:sz w:val="20"/>
          <w:u w:val="single"/>
        </w:rPr>
      </w:pPr>
      <w:r w:rsidRPr="0068699D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1535805D" w14:textId="2DA32309" w:rsidR="00A1086E" w:rsidRPr="0068699D" w:rsidRDefault="00B6496F" w:rsidP="00B6496F">
      <w:pPr>
        <w:rPr>
          <w:b/>
          <w:bCs/>
          <w:iCs/>
          <w:color w:val="000000" w:themeColor="text1"/>
          <w:sz w:val="20"/>
        </w:rPr>
      </w:pPr>
      <w:r w:rsidRPr="0068699D">
        <w:rPr>
          <w:iCs/>
          <w:color w:val="000000" w:themeColor="text1"/>
          <w:sz w:val="20"/>
        </w:rPr>
        <w:t xml:space="preserve">w </w:t>
      </w:r>
      <w:r w:rsidR="00343B20" w:rsidRPr="0068699D">
        <w:rPr>
          <w:iCs/>
          <w:color w:val="000000" w:themeColor="text1"/>
          <w:sz w:val="20"/>
        </w:rPr>
        <w:t>Zapytaniu ofertowym</w:t>
      </w:r>
      <w:r w:rsidRPr="0068699D">
        <w:rPr>
          <w:iCs/>
          <w:color w:val="000000" w:themeColor="text1"/>
          <w:sz w:val="20"/>
        </w:rPr>
        <w:t xml:space="preserve"> nr </w:t>
      </w:r>
      <w:r w:rsidRPr="0068699D">
        <w:rPr>
          <w:b/>
          <w:iCs/>
          <w:color w:val="000000" w:themeColor="text1"/>
          <w:sz w:val="20"/>
        </w:rPr>
        <w:t>ZP/2311/</w:t>
      </w:r>
      <w:r w:rsidR="00343B20" w:rsidRPr="0068699D">
        <w:rPr>
          <w:b/>
          <w:iCs/>
          <w:color w:val="000000" w:themeColor="text1"/>
          <w:sz w:val="20"/>
        </w:rPr>
        <w:t>56/1951/2023</w:t>
      </w:r>
      <w:r w:rsidRPr="0068699D">
        <w:rPr>
          <w:iCs/>
          <w:color w:val="000000" w:themeColor="text1"/>
          <w:sz w:val="20"/>
        </w:rPr>
        <w:t xml:space="preserve"> na:</w:t>
      </w:r>
      <w:r w:rsidR="00343B20" w:rsidRPr="0068699D">
        <w:rPr>
          <w:b/>
          <w:color w:val="000000" w:themeColor="text1"/>
          <w:sz w:val="20"/>
        </w:rPr>
        <w:t xml:space="preserve"> Opracowanie</w:t>
      </w:r>
      <w:r w:rsidR="001C6629" w:rsidRPr="0068699D">
        <w:rPr>
          <w:b/>
          <w:sz w:val="20"/>
        </w:rPr>
        <w:t xml:space="preserve"> ekspertyz technicznych oraz dokumentacji projektowo-kosztorysowej z zakresu ochrony przeciwpożarowej</w:t>
      </w:r>
      <w:r w:rsidR="001C6629" w:rsidRPr="0068699D">
        <w:rPr>
          <w:b/>
          <w:color w:val="000000" w:themeColor="text1"/>
          <w:sz w:val="20"/>
        </w:rPr>
        <w:t xml:space="preserve"> dla obiektów Akademii Nauk Stosowanych w Elblągu</w:t>
      </w:r>
      <w:r w:rsidR="00A1086E" w:rsidRPr="0068699D">
        <w:rPr>
          <w:b/>
          <w:bCs/>
          <w:iCs/>
          <w:color w:val="000000" w:themeColor="text1"/>
          <w:sz w:val="20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68699D" w14:paraId="46EBBBDF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8A37F1" w14:textId="77777777" w:rsidR="00463FA6" w:rsidRPr="0068699D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1190EF52" w14:textId="77777777" w:rsidR="00B6496F" w:rsidRPr="0068699D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68699D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39DD4E" w14:textId="77777777" w:rsidR="00B6496F" w:rsidRPr="0068699D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68699D" w14:paraId="204CFB97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933F3D" w14:textId="77777777" w:rsidR="00B6496F" w:rsidRPr="0068699D" w:rsidRDefault="00B6496F" w:rsidP="00707E3C">
            <w:pPr>
              <w:rPr>
                <w:i/>
                <w:sz w:val="20"/>
              </w:rPr>
            </w:pPr>
            <w:r w:rsidRPr="0068699D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EDFE99" w14:textId="77777777" w:rsidR="00463FA6" w:rsidRPr="0068699D" w:rsidRDefault="00463FA6" w:rsidP="00707E3C">
            <w:pPr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68699D" w14:paraId="393C4E74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5C98B0" w14:textId="77777777" w:rsidR="00B6496F" w:rsidRPr="0068699D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68699D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5A60B2" w14:textId="77777777" w:rsidR="00B6496F" w:rsidRPr="0068699D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68699D">
              <w:rPr>
                <w:sz w:val="20"/>
              </w:rPr>
              <w:t>ul. Wojska Polskiego 1, 82-300 Elbląg</w:t>
            </w:r>
          </w:p>
        </w:tc>
      </w:tr>
      <w:tr w:rsidR="00B6496F" w:rsidRPr="0068699D" w14:paraId="0A127309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9A7E0C" w14:textId="77777777" w:rsidR="00B6496F" w:rsidRPr="0068699D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68699D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E27E42" w14:textId="77777777" w:rsidR="00B6496F" w:rsidRPr="0068699D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68699D">
              <w:rPr>
                <w:sz w:val="20"/>
                <w:lang w:val="en-US"/>
              </w:rPr>
              <w:t>zp@</w:t>
            </w:r>
            <w:r w:rsidR="00463FA6" w:rsidRPr="0068699D">
              <w:rPr>
                <w:sz w:val="20"/>
                <w:lang w:val="en-US"/>
              </w:rPr>
              <w:t>ans-</w:t>
            </w:r>
            <w:r w:rsidRPr="0068699D">
              <w:rPr>
                <w:sz w:val="20"/>
                <w:lang w:val="en-US"/>
              </w:rPr>
              <w:t>elblag.pl</w:t>
            </w:r>
          </w:p>
        </w:tc>
      </w:tr>
      <w:tr w:rsidR="00B6496F" w:rsidRPr="0068699D" w14:paraId="5A01B176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D3D792" w14:textId="77777777" w:rsidR="00B6496F" w:rsidRPr="0068699D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68699D">
              <w:rPr>
                <w:b/>
                <w:sz w:val="20"/>
              </w:rPr>
              <w:t>WYKONAWCA</w:t>
            </w:r>
            <w:r w:rsidRPr="0068699D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68699D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68699D" w14:paraId="7A5E9C22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1E944" w14:textId="77777777" w:rsidR="00B6496F" w:rsidRPr="0068699D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68699D">
              <w:rPr>
                <w:bCs/>
                <w:sz w:val="20"/>
              </w:rPr>
              <w:t xml:space="preserve">Nazwa: </w:t>
            </w:r>
          </w:p>
        </w:tc>
      </w:tr>
      <w:tr w:rsidR="00B6496F" w:rsidRPr="0068699D" w14:paraId="0283690A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8BAAA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68699D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DDE67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68699D">
              <w:rPr>
                <w:bCs/>
                <w:sz w:val="20"/>
              </w:rPr>
              <w:t>Kod pocztowy:</w:t>
            </w:r>
          </w:p>
          <w:p w14:paraId="1089FCAC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AF11A7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4EBDE" w14:textId="77777777" w:rsidR="00B6496F" w:rsidRPr="0068699D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62195FF7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68699D" w14:paraId="6149E727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1641A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68699D" w14:paraId="052210E1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35AC5B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68699D" w14:paraId="758772DE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EE37EC" w14:textId="77777777" w:rsidR="00463FA6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>NIP</w:t>
            </w:r>
            <w:r w:rsidR="00463FA6" w:rsidRPr="0068699D">
              <w:rPr>
                <w:bCs/>
                <w:sz w:val="20"/>
              </w:rPr>
              <w:t>:</w:t>
            </w:r>
            <w:r w:rsidRPr="0068699D">
              <w:rPr>
                <w:bCs/>
                <w:sz w:val="20"/>
              </w:rPr>
              <w:t xml:space="preserve"> </w:t>
            </w:r>
          </w:p>
          <w:p w14:paraId="7BE40457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>REGON:</w:t>
            </w:r>
          </w:p>
        </w:tc>
      </w:tr>
      <w:tr w:rsidR="00B6496F" w:rsidRPr="0068699D" w14:paraId="6E7CF4CC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4E92D3" w14:textId="77777777" w:rsidR="00B6496F" w:rsidRPr="0068699D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68699D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63A350" w14:textId="77777777" w:rsidR="00B6496F" w:rsidRPr="0068699D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68699D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4AC833EA" w14:textId="376710E6" w:rsidR="008D7DB2" w:rsidRPr="0068699D" w:rsidRDefault="003A6AAE" w:rsidP="008D7DB2">
      <w:pPr>
        <w:spacing w:before="120"/>
        <w:rPr>
          <w:color w:val="000000" w:themeColor="text1"/>
          <w:sz w:val="20"/>
        </w:rPr>
      </w:pPr>
      <w:r w:rsidRPr="0068699D">
        <w:rPr>
          <w:b/>
          <w:color w:val="000000" w:themeColor="text1"/>
          <w:sz w:val="20"/>
        </w:rPr>
        <w:t>SKŁADAMY OFERTĘ NA</w:t>
      </w:r>
      <w:r w:rsidRPr="0068699D">
        <w:rPr>
          <w:color w:val="000000" w:themeColor="text1"/>
          <w:sz w:val="20"/>
        </w:rPr>
        <w:t xml:space="preserve"> </w:t>
      </w:r>
      <w:r w:rsidR="008D7DB2" w:rsidRPr="0068699D">
        <w:rPr>
          <w:color w:val="000000" w:themeColor="text1"/>
          <w:sz w:val="20"/>
        </w:rPr>
        <w:t>wykonanie przedmiotu zamówienia w zakresie określonym w</w:t>
      </w:r>
      <w:r w:rsidR="00343B20" w:rsidRPr="0068699D">
        <w:rPr>
          <w:i/>
          <w:color w:val="000000" w:themeColor="text1"/>
          <w:sz w:val="20"/>
        </w:rPr>
        <w:t xml:space="preserve"> Zapytaniu ofertowym</w:t>
      </w:r>
      <w:r w:rsidR="008D7DB2" w:rsidRPr="0068699D">
        <w:rPr>
          <w:color w:val="000000" w:themeColor="text1"/>
          <w:sz w:val="20"/>
        </w:rPr>
        <w:t>, zgodnie z</w:t>
      </w:r>
      <w:r w:rsidR="00B6496F" w:rsidRPr="0068699D">
        <w:rPr>
          <w:i/>
          <w:color w:val="000000" w:themeColor="text1"/>
          <w:sz w:val="20"/>
        </w:rPr>
        <w:t xml:space="preserve"> OPZ</w:t>
      </w:r>
      <w:r w:rsidR="001B7081" w:rsidRPr="0068699D">
        <w:rPr>
          <w:i/>
          <w:color w:val="000000" w:themeColor="text1"/>
          <w:sz w:val="20"/>
        </w:rPr>
        <w:t xml:space="preserve">  </w:t>
      </w:r>
      <w:r w:rsidR="001C6629" w:rsidRPr="0068699D">
        <w:rPr>
          <w:i/>
          <w:color w:val="000000" w:themeColor="text1"/>
          <w:sz w:val="20"/>
        </w:rPr>
        <w:t xml:space="preserve">i Projektem umowy </w:t>
      </w:r>
      <w:r w:rsidR="001B7081" w:rsidRPr="0068699D">
        <w:rPr>
          <w:i/>
          <w:color w:val="000000" w:themeColor="text1"/>
          <w:sz w:val="20"/>
        </w:rPr>
        <w:t>za</w:t>
      </w:r>
      <w:r w:rsidR="008D7DB2" w:rsidRPr="0068699D">
        <w:rPr>
          <w:color w:val="000000" w:themeColor="text1"/>
          <w:sz w:val="20"/>
        </w:rPr>
        <w:t>:</w:t>
      </w:r>
    </w:p>
    <w:p w14:paraId="7D7C70F2" w14:textId="77777777" w:rsidR="008D7DB2" w:rsidRPr="0068699D" w:rsidRDefault="008D7DB2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>cenę brutto ........................................ zł</w:t>
      </w:r>
    </w:p>
    <w:p w14:paraId="2A05E50F" w14:textId="77777777" w:rsidR="00133D1D" w:rsidRPr="0068699D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tbl>
      <w:tblPr>
        <w:tblStyle w:val="Tabela-Siatka"/>
        <w:tblW w:w="336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249"/>
        <w:gridCol w:w="2419"/>
      </w:tblGrid>
      <w:tr w:rsidR="00D545F1" w:rsidRPr="0068699D" w14:paraId="0978346E" w14:textId="77777777" w:rsidTr="00343B20">
        <w:trPr>
          <w:jc w:val="center"/>
        </w:trPr>
        <w:tc>
          <w:tcPr>
            <w:tcW w:w="471" w:type="pct"/>
            <w:vAlign w:val="center"/>
          </w:tcPr>
          <w:p w14:paraId="3F312EB7" w14:textId="77777777" w:rsidR="00D545F1" w:rsidRPr="0068699D" w:rsidRDefault="00D545F1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20"/>
              </w:rPr>
            </w:pPr>
            <w:bookmarkStart w:id="0" w:name="_Hlk151108110"/>
            <w:r w:rsidRPr="0068699D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2596" w:type="pct"/>
            <w:vAlign w:val="center"/>
          </w:tcPr>
          <w:p w14:paraId="5CD9FA25" w14:textId="3B81508A" w:rsidR="00D545F1" w:rsidRPr="0068699D" w:rsidRDefault="00D545F1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68699D">
              <w:rPr>
                <w:b/>
                <w:color w:val="000000" w:themeColor="text1"/>
                <w:sz w:val="20"/>
              </w:rPr>
              <w:t>Lokalizacja</w:t>
            </w:r>
            <w:r w:rsidR="001C6629" w:rsidRPr="0068699D">
              <w:rPr>
                <w:b/>
                <w:color w:val="000000" w:themeColor="text1"/>
                <w:sz w:val="20"/>
              </w:rPr>
              <w:t xml:space="preserve"> i rodzaj usługi</w:t>
            </w:r>
          </w:p>
        </w:tc>
        <w:tc>
          <w:tcPr>
            <w:tcW w:w="1933" w:type="pct"/>
            <w:vAlign w:val="center"/>
          </w:tcPr>
          <w:p w14:paraId="315E4B36" w14:textId="363E9E23" w:rsidR="00D545F1" w:rsidRPr="0068699D" w:rsidRDefault="00D545F1" w:rsidP="00B8527B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68699D">
              <w:rPr>
                <w:b/>
                <w:color w:val="000000" w:themeColor="text1"/>
                <w:sz w:val="20"/>
              </w:rPr>
              <w:t xml:space="preserve">Wartość </w:t>
            </w:r>
            <w:r w:rsidR="001C6629" w:rsidRPr="0068699D">
              <w:rPr>
                <w:b/>
                <w:color w:val="000000" w:themeColor="text1"/>
                <w:sz w:val="20"/>
              </w:rPr>
              <w:t>usługi</w:t>
            </w:r>
            <w:r w:rsidRPr="0068699D">
              <w:rPr>
                <w:b/>
                <w:color w:val="000000" w:themeColor="text1"/>
                <w:sz w:val="20"/>
              </w:rPr>
              <w:t xml:space="preserve"> brutto [zł]</w:t>
            </w:r>
          </w:p>
        </w:tc>
      </w:tr>
      <w:tr w:rsidR="00D545F1" w:rsidRPr="0068699D" w14:paraId="575F87C6" w14:textId="77777777" w:rsidTr="00343B20">
        <w:trPr>
          <w:jc w:val="center"/>
        </w:trPr>
        <w:tc>
          <w:tcPr>
            <w:tcW w:w="471" w:type="pct"/>
          </w:tcPr>
          <w:p w14:paraId="63802352" w14:textId="77777777" w:rsidR="00D545F1" w:rsidRPr="0068699D" w:rsidRDefault="00D545F1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20"/>
              </w:rPr>
            </w:pPr>
            <w:r w:rsidRPr="0068699D">
              <w:rPr>
                <w:color w:val="000000" w:themeColor="text1"/>
                <w:sz w:val="20"/>
              </w:rPr>
              <w:t>a</w:t>
            </w:r>
          </w:p>
        </w:tc>
        <w:tc>
          <w:tcPr>
            <w:tcW w:w="2596" w:type="pct"/>
          </w:tcPr>
          <w:p w14:paraId="45D7E5F1" w14:textId="77777777" w:rsidR="00D545F1" w:rsidRPr="0068699D" w:rsidRDefault="00D545F1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20"/>
              </w:rPr>
            </w:pPr>
            <w:r w:rsidRPr="0068699D">
              <w:rPr>
                <w:color w:val="000000" w:themeColor="text1"/>
                <w:sz w:val="20"/>
              </w:rPr>
              <w:t>b</w:t>
            </w:r>
          </w:p>
        </w:tc>
        <w:tc>
          <w:tcPr>
            <w:tcW w:w="1933" w:type="pct"/>
          </w:tcPr>
          <w:p w14:paraId="069D30A3" w14:textId="77777777" w:rsidR="00D545F1" w:rsidRPr="0068699D" w:rsidRDefault="00D545F1" w:rsidP="001278F8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jc w:val="center"/>
              <w:rPr>
                <w:color w:val="000000" w:themeColor="text1"/>
                <w:sz w:val="20"/>
              </w:rPr>
            </w:pPr>
            <w:r w:rsidRPr="0068699D">
              <w:rPr>
                <w:color w:val="000000" w:themeColor="text1"/>
                <w:sz w:val="20"/>
              </w:rPr>
              <w:t>c</w:t>
            </w:r>
          </w:p>
        </w:tc>
      </w:tr>
      <w:tr w:rsidR="00D545F1" w:rsidRPr="0068699D" w14:paraId="6C9449CC" w14:textId="77777777" w:rsidTr="001C6629">
        <w:trPr>
          <w:trHeight w:val="647"/>
          <w:jc w:val="center"/>
        </w:trPr>
        <w:tc>
          <w:tcPr>
            <w:tcW w:w="471" w:type="pct"/>
            <w:vAlign w:val="center"/>
          </w:tcPr>
          <w:p w14:paraId="10DBCB01" w14:textId="77777777" w:rsidR="00D545F1" w:rsidRPr="0068699D" w:rsidRDefault="00D545F1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5B07A726" w14:textId="4EF5D70E" w:rsidR="00D545F1" w:rsidRPr="0068699D" w:rsidRDefault="00D545F1" w:rsidP="001C6629">
            <w:pPr>
              <w:jc w:val="left"/>
              <w:rPr>
                <w:b/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>B2 - budynek dydaktyczny przy ul. Czerniakowskiej 22</w:t>
            </w:r>
            <w:r w:rsidR="001C6629" w:rsidRPr="0068699D">
              <w:rPr>
                <w:rFonts w:eastAsia="Calibri"/>
                <w:color w:val="000000" w:themeColor="text1"/>
                <w:sz w:val="20"/>
              </w:rPr>
              <w:t xml:space="preserve"> – opracowanie ekspertyzy technicznej</w:t>
            </w:r>
          </w:p>
        </w:tc>
        <w:tc>
          <w:tcPr>
            <w:tcW w:w="1933" w:type="pct"/>
            <w:vAlign w:val="center"/>
          </w:tcPr>
          <w:p w14:paraId="4FA44913" w14:textId="77777777" w:rsidR="00D545F1" w:rsidRPr="0068699D" w:rsidRDefault="00D545F1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tr w:rsidR="001C6629" w:rsidRPr="0068699D" w14:paraId="1DA5006D" w14:textId="77777777" w:rsidTr="001C6629">
        <w:trPr>
          <w:trHeight w:val="621"/>
          <w:jc w:val="center"/>
        </w:trPr>
        <w:tc>
          <w:tcPr>
            <w:tcW w:w="471" w:type="pct"/>
            <w:vAlign w:val="center"/>
          </w:tcPr>
          <w:p w14:paraId="73BDA374" w14:textId="77777777" w:rsidR="001C6629" w:rsidRPr="0068699D" w:rsidRDefault="001C6629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4D3487CF" w14:textId="697BCC8D" w:rsidR="001C6629" w:rsidRPr="0068699D" w:rsidRDefault="001C6629" w:rsidP="001C6629">
            <w:pPr>
              <w:jc w:val="left"/>
              <w:rPr>
                <w:rFonts w:eastAsia="Calibri"/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 xml:space="preserve">B2 - budynek dydaktyczny przy ul. Czerniakowskiej 22 – opracowanie dokumentacji </w:t>
            </w:r>
            <w:bookmarkStart w:id="1" w:name="_Hlk151021491"/>
            <w:r w:rsidRPr="0068699D">
              <w:rPr>
                <w:sz w:val="20"/>
              </w:rPr>
              <w:t>projektowo-kosztorysowej</w:t>
            </w:r>
            <w:bookmarkEnd w:id="1"/>
          </w:p>
        </w:tc>
        <w:tc>
          <w:tcPr>
            <w:tcW w:w="1933" w:type="pct"/>
            <w:vAlign w:val="center"/>
          </w:tcPr>
          <w:p w14:paraId="734AF4FA" w14:textId="77777777" w:rsidR="001C6629" w:rsidRPr="0068699D" w:rsidRDefault="001C6629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tr w:rsidR="00D545F1" w:rsidRPr="0068699D" w14:paraId="3A346CA2" w14:textId="77777777" w:rsidTr="001C6629">
        <w:trPr>
          <w:trHeight w:val="621"/>
          <w:jc w:val="center"/>
        </w:trPr>
        <w:tc>
          <w:tcPr>
            <w:tcW w:w="471" w:type="pct"/>
            <w:vAlign w:val="center"/>
          </w:tcPr>
          <w:p w14:paraId="0FE00688" w14:textId="77777777" w:rsidR="00D545F1" w:rsidRPr="0068699D" w:rsidRDefault="00D545F1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206746C8" w14:textId="36EC8949" w:rsidR="00D545F1" w:rsidRPr="0068699D" w:rsidRDefault="00D545F1" w:rsidP="001C6629">
            <w:pPr>
              <w:jc w:val="left"/>
              <w:rPr>
                <w:b/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>B 3 - budynek dydaktyczny przy ul. Wojska Polskiego 1</w:t>
            </w:r>
            <w:r w:rsidR="001C6629" w:rsidRPr="0068699D">
              <w:rPr>
                <w:rFonts w:eastAsia="Calibri"/>
                <w:color w:val="000000" w:themeColor="text1"/>
                <w:sz w:val="20"/>
              </w:rPr>
              <w:t xml:space="preserve"> – opracowanie ekspertyzy technicznej</w:t>
            </w:r>
          </w:p>
        </w:tc>
        <w:tc>
          <w:tcPr>
            <w:tcW w:w="1933" w:type="pct"/>
            <w:vAlign w:val="center"/>
          </w:tcPr>
          <w:p w14:paraId="3513230D" w14:textId="77777777" w:rsidR="00D545F1" w:rsidRPr="0068699D" w:rsidRDefault="00D545F1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tr w:rsidR="001C6629" w:rsidRPr="0068699D" w14:paraId="64DCB3E2" w14:textId="77777777" w:rsidTr="001C6629">
        <w:trPr>
          <w:trHeight w:val="621"/>
          <w:jc w:val="center"/>
        </w:trPr>
        <w:tc>
          <w:tcPr>
            <w:tcW w:w="471" w:type="pct"/>
            <w:vAlign w:val="center"/>
          </w:tcPr>
          <w:p w14:paraId="1E944997" w14:textId="77777777" w:rsidR="001C6629" w:rsidRPr="0068699D" w:rsidRDefault="001C6629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39D7E997" w14:textId="6355670C" w:rsidR="001C6629" w:rsidRPr="0068699D" w:rsidRDefault="001C6629" w:rsidP="001C6629">
            <w:pPr>
              <w:jc w:val="left"/>
              <w:rPr>
                <w:rFonts w:eastAsia="Calibri"/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 xml:space="preserve">B 3 - budynek dydaktyczny przy ul. Wojska Polskiego 1 - opracowanie dokumentacji </w:t>
            </w:r>
            <w:r w:rsidRPr="0068699D">
              <w:rPr>
                <w:sz w:val="20"/>
              </w:rPr>
              <w:t>projektowo-kosztorysowej</w:t>
            </w:r>
          </w:p>
        </w:tc>
        <w:tc>
          <w:tcPr>
            <w:tcW w:w="1933" w:type="pct"/>
            <w:vAlign w:val="center"/>
          </w:tcPr>
          <w:p w14:paraId="2B29277D" w14:textId="77777777" w:rsidR="001C6629" w:rsidRPr="0068699D" w:rsidRDefault="001C6629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tr w:rsidR="00D545F1" w:rsidRPr="0068699D" w14:paraId="735A0296" w14:textId="77777777" w:rsidTr="001C6629">
        <w:trPr>
          <w:trHeight w:val="621"/>
          <w:jc w:val="center"/>
        </w:trPr>
        <w:tc>
          <w:tcPr>
            <w:tcW w:w="471" w:type="pct"/>
            <w:vAlign w:val="center"/>
          </w:tcPr>
          <w:p w14:paraId="424147B0" w14:textId="77777777" w:rsidR="00D545F1" w:rsidRPr="0068699D" w:rsidRDefault="00D545F1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5D6805D3" w14:textId="2A41BB9A" w:rsidR="00D545F1" w:rsidRPr="0068699D" w:rsidRDefault="00D545F1" w:rsidP="001C6629">
            <w:pPr>
              <w:jc w:val="left"/>
              <w:rPr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>DS. 2 - Dom studencki przy ul. Wspólnej 11-13</w:t>
            </w:r>
            <w:r w:rsidR="001C6629" w:rsidRPr="0068699D">
              <w:rPr>
                <w:rFonts w:eastAsia="Calibri"/>
                <w:color w:val="000000" w:themeColor="text1"/>
                <w:sz w:val="20"/>
              </w:rPr>
              <w:t xml:space="preserve"> - opracowanie ekspertyzy technicznej</w:t>
            </w:r>
          </w:p>
        </w:tc>
        <w:tc>
          <w:tcPr>
            <w:tcW w:w="1933" w:type="pct"/>
            <w:vAlign w:val="center"/>
          </w:tcPr>
          <w:p w14:paraId="7AB45627" w14:textId="77777777" w:rsidR="00D545F1" w:rsidRPr="0068699D" w:rsidRDefault="00D545F1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tr w:rsidR="001C6629" w:rsidRPr="0068699D" w14:paraId="32C96C98" w14:textId="77777777" w:rsidTr="001C6629">
        <w:trPr>
          <w:trHeight w:val="621"/>
          <w:jc w:val="center"/>
        </w:trPr>
        <w:tc>
          <w:tcPr>
            <w:tcW w:w="471" w:type="pct"/>
            <w:vAlign w:val="center"/>
          </w:tcPr>
          <w:p w14:paraId="2C3C4A11" w14:textId="77777777" w:rsidR="001C6629" w:rsidRPr="0068699D" w:rsidRDefault="001C6629" w:rsidP="002F2062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851"/>
              </w:tabs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596" w:type="pct"/>
            <w:vAlign w:val="center"/>
          </w:tcPr>
          <w:p w14:paraId="1FF248FE" w14:textId="074127CC" w:rsidR="001C6629" w:rsidRPr="0068699D" w:rsidRDefault="001C6629" w:rsidP="001C6629">
            <w:pPr>
              <w:jc w:val="left"/>
              <w:rPr>
                <w:rFonts w:eastAsia="Calibri"/>
                <w:color w:val="000000" w:themeColor="text1"/>
                <w:sz w:val="20"/>
              </w:rPr>
            </w:pPr>
            <w:r w:rsidRPr="0068699D">
              <w:rPr>
                <w:rFonts w:eastAsia="Calibri"/>
                <w:color w:val="000000" w:themeColor="text1"/>
                <w:sz w:val="20"/>
              </w:rPr>
              <w:t xml:space="preserve">DS. 2 - Dom studencki przy ul. Wspólnej 11-13 - opracowanie dokumentacji </w:t>
            </w:r>
            <w:r w:rsidRPr="0068699D">
              <w:rPr>
                <w:sz w:val="20"/>
              </w:rPr>
              <w:t>projektowo-kosztorysowej</w:t>
            </w:r>
          </w:p>
        </w:tc>
        <w:tc>
          <w:tcPr>
            <w:tcW w:w="1933" w:type="pct"/>
            <w:vAlign w:val="center"/>
          </w:tcPr>
          <w:p w14:paraId="2CE6F172" w14:textId="77777777" w:rsidR="001C6629" w:rsidRPr="0068699D" w:rsidRDefault="001C6629" w:rsidP="001C6629">
            <w:pPr>
              <w:pStyle w:val="Nagwek"/>
              <w:tabs>
                <w:tab w:val="clear" w:pos="4536"/>
                <w:tab w:val="clear" w:pos="9072"/>
                <w:tab w:val="left" w:pos="851"/>
              </w:tabs>
              <w:rPr>
                <w:color w:val="000000" w:themeColor="text1"/>
                <w:sz w:val="20"/>
              </w:rPr>
            </w:pPr>
          </w:p>
        </w:tc>
      </w:tr>
      <w:bookmarkEnd w:id="0"/>
    </w:tbl>
    <w:p w14:paraId="3D5AED46" w14:textId="77777777" w:rsidR="004344CF" w:rsidRPr="0068699D" w:rsidRDefault="004344CF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14:paraId="644D77AF" w14:textId="77777777" w:rsidR="004E4043" w:rsidRPr="0068699D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68699D">
        <w:rPr>
          <w:b/>
          <w:sz w:val="20"/>
        </w:rPr>
        <w:t>ORAZ OŚWIADCZAMY, ŻE</w:t>
      </w:r>
    </w:p>
    <w:p w14:paraId="4F01B0BE" w14:textId="77777777" w:rsidR="00BF4373" w:rsidRDefault="004E4043" w:rsidP="00BF4373">
      <w:pPr>
        <w:pStyle w:val="Nagwek"/>
        <w:numPr>
          <w:ilvl w:val="6"/>
          <w:numId w:val="16"/>
        </w:numPr>
        <w:tabs>
          <w:tab w:val="left" w:pos="567"/>
        </w:tabs>
        <w:ind w:left="284" w:hanging="284"/>
        <w:jc w:val="both"/>
        <w:rPr>
          <w:sz w:val="20"/>
        </w:rPr>
      </w:pPr>
      <w:r w:rsidRPr="0068699D">
        <w:rPr>
          <w:sz w:val="20"/>
        </w:rPr>
        <w:t xml:space="preserve">Zaoferowana cena kompletnego wykonania przedmiotu zamówienia, uwzględnia wymagania </w:t>
      </w:r>
      <w:r w:rsidR="00343B20" w:rsidRPr="0068699D">
        <w:rPr>
          <w:i/>
          <w:sz w:val="20"/>
        </w:rPr>
        <w:t>Zapytania ofertowego</w:t>
      </w:r>
      <w:r w:rsidRPr="0068699D">
        <w:rPr>
          <w:sz w:val="20"/>
        </w:rPr>
        <w:t xml:space="preserve"> oraz obejmuje wszelkie koszty, jakie poniesiemy z tytułu należytej oraz zgodnej </w:t>
      </w:r>
      <w:r w:rsidRPr="0068699D">
        <w:rPr>
          <w:sz w:val="20"/>
        </w:rPr>
        <w:br/>
        <w:t xml:space="preserve">z obowiązującymi przepisami realizacji przedmiotu zamówienia. </w:t>
      </w:r>
    </w:p>
    <w:p w14:paraId="22E71DDA" w14:textId="3EF16D7A" w:rsidR="00BF4373" w:rsidRPr="00BF4373" w:rsidRDefault="00BC12C1" w:rsidP="00BF4373">
      <w:pPr>
        <w:pStyle w:val="Nagwek"/>
        <w:numPr>
          <w:ilvl w:val="6"/>
          <w:numId w:val="16"/>
        </w:numPr>
        <w:tabs>
          <w:tab w:val="left" w:pos="567"/>
        </w:tabs>
        <w:ind w:left="284" w:hanging="284"/>
        <w:jc w:val="both"/>
        <w:rPr>
          <w:color w:val="000000" w:themeColor="text1"/>
          <w:sz w:val="20"/>
        </w:rPr>
      </w:pPr>
      <w:r w:rsidRPr="00BF4373">
        <w:rPr>
          <w:sz w:val="20"/>
        </w:rPr>
        <w:t xml:space="preserve">Zobowiązujemy się do wykonania zamówienia </w:t>
      </w:r>
      <w:bookmarkStart w:id="2" w:name="_Hlk151108014"/>
      <w:r w:rsidR="004E4043" w:rsidRPr="00BF4373">
        <w:rPr>
          <w:sz w:val="20"/>
        </w:rPr>
        <w:t xml:space="preserve">w terminie </w:t>
      </w:r>
      <w:bookmarkEnd w:id="2"/>
      <w:r w:rsidR="00BF4373" w:rsidRPr="00BF4373">
        <w:rPr>
          <w:b/>
          <w:color w:val="000000" w:themeColor="text1"/>
          <w:sz w:val="21"/>
          <w:szCs w:val="21"/>
        </w:rPr>
        <w:t>do 6 miesięcy w tym:</w:t>
      </w:r>
    </w:p>
    <w:p w14:paraId="0415BFDD" w14:textId="77777777" w:rsidR="00BF4373" w:rsidRPr="00BF4373" w:rsidRDefault="00BF4373" w:rsidP="00BF4373">
      <w:pPr>
        <w:pStyle w:val="Akapitzlist"/>
        <w:widowControl w:val="0"/>
        <w:numPr>
          <w:ilvl w:val="0"/>
          <w:numId w:val="14"/>
        </w:numPr>
        <w:contextualSpacing w:val="0"/>
        <w:rPr>
          <w:color w:val="000000" w:themeColor="text1"/>
          <w:sz w:val="21"/>
          <w:szCs w:val="21"/>
        </w:rPr>
      </w:pPr>
      <w:bookmarkStart w:id="3" w:name="_Hlk150777505"/>
      <w:r w:rsidRPr="00BF4373">
        <w:rPr>
          <w:color w:val="000000" w:themeColor="text1"/>
          <w:sz w:val="21"/>
          <w:szCs w:val="21"/>
        </w:rPr>
        <w:t xml:space="preserve">opracowanie ekspertyzy </w:t>
      </w:r>
      <w:bookmarkStart w:id="4" w:name="_Hlk150774149"/>
      <w:r w:rsidRPr="00BF4373">
        <w:rPr>
          <w:color w:val="000000" w:themeColor="text1"/>
          <w:sz w:val="21"/>
          <w:szCs w:val="21"/>
        </w:rPr>
        <w:t xml:space="preserve">technicznej </w:t>
      </w:r>
      <w:bookmarkEnd w:id="3"/>
      <w:r w:rsidRPr="006B5567">
        <w:rPr>
          <w:b/>
          <w:bCs/>
          <w:color w:val="000000" w:themeColor="text1"/>
          <w:sz w:val="21"/>
          <w:szCs w:val="21"/>
        </w:rPr>
        <w:t>do 3 miesięcy od dnia podpisania umowy</w:t>
      </w:r>
      <w:bookmarkEnd w:id="4"/>
      <w:r w:rsidRPr="00BF4373">
        <w:rPr>
          <w:color w:val="000000" w:themeColor="text1"/>
          <w:sz w:val="21"/>
          <w:szCs w:val="21"/>
        </w:rPr>
        <w:t>,</w:t>
      </w:r>
      <w:bookmarkStart w:id="5" w:name="_Hlk150777728"/>
    </w:p>
    <w:p w14:paraId="478258F7" w14:textId="2AB761DB" w:rsidR="001C6629" w:rsidRPr="00BF4373" w:rsidRDefault="00BF4373" w:rsidP="00BF4373">
      <w:pPr>
        <w:pStyle w:val="Akapitzlist"/>
        <w:widowControl w:val="0"/>
        <w:numPr>
          <w:ilvl w:val="0"/>
          <w:numId w:val="14"/>
        </w:numPr>
        <w:contextualSpacing w:val="0"/>
        <w:rPr>
          <w:color w:val="000000" w:themeColor="text1"/>
          <w:sz w:val="21"/>
          <w:szCs w:val="21"/>
        </w:rPr>
      </w:pPr>
      <w:r w:rsidRPr="00BF4373">
        <w:rPr>
          <w:color w:val="000000" w:themeColor="text1"/>
          <w:sz w:val="21"/>
          <w:szCs w:val="21"/>
        </w:rPr>
        <w:t xml:space="preserve">przygotowania kompletnej dokumentacji </w:t>
      </w:r>
      <w:bookmarkStart w:id="6" w:name="_Hlk150774181"/>
      <w:r w:rsidRPr="00BF4373">
        <w:rPr>
          <w:color w:val="000000" w:themeColor="text1"/>
          <w:sz w:val="21"/>
          <w:szCs w:val="21"/>
        </w:rPr>
        <w:t xml:space="preserve">projektowo-kosztorysowej </w:t>
      </w:r>
      <w:bookmarkStart w:id="7" w:name="_Hlk150331359"/>
      <w:bookmarkEnd w:id="5"/>
      <w:bookmarkEnd w:id="6"/>
      <w:r w:rsidR="00812D92" w:rsidRPr="00F716B7">
        <w:rPr>
          <w:sz w:val="21"/>
          <w:szCs w:val="21"/>
        </w:rPr>
        <w:t>oraz uzyskanie wszelkich niezbędnych opinii, uzgodnień i decyzji umożliwiających realizację robót w tym decyzji o pozwoleniu na budowę lub decyzji równoważnej</w:t>
      </w:r>
      <w:r w:rsidR="00812D92" w:rsidRPr="00BF4373">
        <w:rPr>
          <w:b/>
          <w:color w:val="000000" w:themeColor="text1"/>
          <w:sz w:val="21"/>
          <w:szCs w:val="21"/>
        </w:rPr>
        <w:t xml:space="preserve"> </w:t>
      </w:r>
      <w:r w:rsidRPr="00BF4373">
        <w:rPr>
          <w:b/>
          <w:color w:val="000000" w:themeColor="text1"/>
          <w:sz w:val="21"/>
          <w:szCs w:val="21"/>
        </w:rPr>
        <w:t xml:space="preserve">do 3 miesięcy </w:t>
      </w:r>
      <w:bookmarkEnd w:id="7"/>
      <w:r w:rsidRPr="00BF4373">
        <w:rPr>
          <w:b/>
          <w:color w:val="000000" w:themeColor="text1"/>
          <w:sz w:val="21"/>
          <w:szCs w:val="21"/>
        </w:rPr>
        <w:t xml:space="preserve">od dnia podpisania protokołu odbioru potwierdzającego przekazanie </w:t>
      </w:r>
      <w:bookmarkStart w:id="8" w:name="_Hlk150774244"/>
      <w:r w:rsidRPr="00BF4373">
        <w:rPr>
          <w:b/>
          <w:color w:val="000000" w:themeColor="text1"/>
          <w:sz w:val="21"/>
          <w:szCs w:val="21"/>
        </w:rPr>
        <w:t>ekspertyzy technicznej, o której mowa w pkt. 1</w:t>
      </w:r>
      <w:bookmarkEnd w:id="8"/>
      <w:r w:rsidRPr="00BF4373">
        <w:rPr>
          <w:color w:val="000000" w:themeColor="text1"/>
          <w:sz w:val="20"/>
        </w:rPr>
        <w:t xml:space="preserve">. </w:t>
      </w:r>
    </w:p>
    <w:p w14:paraId="23900DAD" w14:textId="5C336AAB" w:rsidR="004E4043" w:rsidRPr="0068699D" w:rsidRDefault="004E4043" w:rsidP="001C6629">
      <w:pPr>
        <w:pStyle w:val="Nagwek"/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sz w:val="20"/>
          <w:lang w:eastAsia="en-US"/>
        </w:rPr>
      </w:pPr>
      <w:r w:rsidRPr="0068699D">
        <w:rPr>
          <w:sz w:val="20"/>
        </w:rPr>
        <w:t xml:space="preserve">Zapoznaliśmy się z warunkami </w:t>
      </w:r>
      <w:r w:rsidR="00343B20" w:rsidRPr="0068699D">
        <w:rPr>
          <w:i/>
          <w:sz w:val="20"/>
        </w:rPr>
        <w:t>Zapytania ofertowego</w:t>
      </w:r>
      <w:r w:rsidRPr="0068699D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700C98B8" w14:textId="77777777" w:rsidR="00343B20" w:rsidRPr="0068699D" w:rsidRDefault="004E4043" w:rsidP="001C6629">
      <w:pPr>
        <w:pStyle w:val="Nagwek"/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sz w:val="20"/>
          <w:lang w:eastAsia="en-US"/>
        </w:rPr>
      </w:pPr>
      <w:r w:rsidRPr="0068699D">
        <w:rPr>
          <w:sz w:val="20"/>
        </w:rPr>
        <w:t>Oferowany przez nas przedmiot zamówienia spełnia wymagania określone w </w:t>
      </w:r>
      <w:r w:rsidR="00343B20" w:rsidRPr="0068699D">
        <w:rPr>
          <w:i/>
          <w:sz w:val="20"/>
        </w:rPr>
        <w:t>Zapytaniu ofertowym</w:t>
      </w:r>
      <w:r w:rsidRPr="0068699D">
        <w:rPr>
          <w:i/>
          <w:sz w:val="20"/>
        </w:rPr>
        <w:t>.</w:t>
      </w:r>
      <w:r w:rsidR="00343B20" w:rsidRPr="0068699D">
        <w:rPr>
          <w:sz w:val="20"/>
          <w:lang w:eastAsia="en-US"/>
        </w:rPr>
        <w:t xml:space="preserve"> </w:t>
      </w:r>
    </w:p>
    <w:p w14:paraId="0779988A" w14:textId="771B5EB1" w:rsidR="00343B20" w:rsidRPr="0068699D" w:rsidRDefault="00343B20" w:rsidP="001C6629">
      <w:pPr>
        <w:pStyle w:val="Nagwek"/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sz w:val="20"/>
          <w:lang w:eastAsia="en-US"/>
        </w:rPr>
      </w:pPr>
      <w:r w:rsidRPr="0068699D">
        <w:rPr>
          <w:sz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30C7A675" w14:textId="481FCFF4" w:rsidR="004E4043" w:rsidRPr="0068699D" w:rsidRDefault="004E4043" w:rsidP="001C6629">
      <w:pPr>
        <w:pStyle w:val="Nagwek"/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sz w:val="20"/>
          <w:lang w:eastAsia="en-US"/>
        </w:rPr>
      </w:pPr>
      <w:r w:rsidRPr="0068699D">
        <w:rPr>
          <w:color w:val="000000" w:themeColor="text1"/>
          <w:sz w:val="20"/>
          <w:lang w:eastAsia="en-US"/>
        </w:rPr>
        <w:t xml:space="preserve">Oświadczamy, że wypełniliśmy obowiązki informacyjne przewidziane w art. 13 lub art. 14 RODO, o którym mowa w </w:t>
      </w:r>
      <w:r w:rsidR="00343B20" w:rsidRPr="0068699D">
        <w:rPr>
          <w:color w:val="000000" w:themeColor="text1"/>
          <w:sz w:val="20"/>
          <w:lang w:eastAsia="en-US"/>
        </w:rPr>
        <w:t>Zapytaniu ofertowym</w:t>
      </w:r>
      <w:r w:rsidRPr="0068699D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7649A926" w14:textId="77777777" w:rsidR="004E4043" w:rsidRPr="0068699D" w:rsidRDefault="004E4043" w:rsidP="001C6629">
      <w:pPr>
        <w:pStyle w:val="Nagwek"/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sz w:val="20"/>
          <w:lang w:eastAsia="en-US"/>
        </w:rPr>
      </w:pPr>
      <w:r w:rsidRPr="0068699D">
        <w:rPr>
          <w:sz w:val="20"/>
        </w:rPr>
        <w:t>Integralną część oferty stanowią następujące dokumenty:</w:t>
      </w:r>
    </w:p>
    <w:p w14:paraId="02EAFE0F" w14:textId="77777777" w:rsidR="004E4043" w:rsidRPr="0068699D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68699D">
        <w:rPr>
          <w:sz w:val="20"/>
        </w:rPr>
        <w:t>a)</w:t>
      </w:r>
      <w:r w:rsidRPr="0068699D">
        <w:rPr>
          <w:sz w:val="20"/>
        </w:rPr>
        <w:tab/>
      </w:r>
      <w:r w:rsidRPr="0068699D">
        <w:rPr>
          <w:sz w:val="20"/>
        </w:rPr>
        <w:tab/>
      </w:r>
    </w:p>
    <w:p w14:paraId="0C21449E" w14:textId="77777777" w:rsidR="00B6496F" w:rsidRPr="0068699D" w:rsidRDefault="004E4043" w:rsidP="00B6496F">
      <w:pPr>
        <w:spacing w:line="360" w:lineRule="auto"/>
        <w:rPr>
          <w:sz w:val="20"/>
        </w:rPr>
      </w:pPr>
      <w:r w:rsidRPr="0068699D">
        <w:rPr>
          <w:sz w:val="20"/>
        </w:rPr>
        <w:tab/>
      </w:r>
      <w:r w:rsidRPr="0068699D">
        <w:rPr>
          <w:sz w:val="20"/>
        </w:rPr>
        <w:tab/>
      </w:r>
      <w:r w:rsidRPr="0068699D">
        <w:rPr>
          <w:sz w:val="20"/>
        </w:rPr>
        <w:tab/>
      </w:r>
      <w:r w:rsidRPr="0068699D">
        <w:rPr>
          <w:sz w:val="20"/>
        </w:rPr>
        <w:tab/>
      </w:r>
      <w:r w:rsidRPr="0068699D">
        <w:rPr>
          <w:sz w:val="20"/>
        </w:rPr>
        <w:tab/>
      </w:r>
      <w:r w:rsidRPr="0068699D">
        <w:rPr>
          <w:sz w:val="20"/>
        </w:rPr>
        <w:tab/>
      </w:r>
      <w:r w:rsidR="00B6496F" w:rsidRPr="0068699D">
        <w:rPr>
          <w:sz w:val="20"/>
        </w:rPr>
        <w:tab/>
      </w:r>
      <w:r w:rsidR="00B6496F" w:rsidRPr="0068699D">
        <w:rPr>
          <w:sz w:val="20"/>
        </w:rPr>
        <w:tab/>
      </w:r>
      <w:r w:rsidR="00B6496F" w:rsidRPr="0068699D">
        <w:rPr>
          <w:sz w:val="20"/>
        </w:rPr>
        <w:tab/>
      </w:r>
      <w:r w:rsidR="00B6496F" w:rsidRPr="0068699D">
        <w:rPr>
          <w:sz w:val="20"/>
        </w:rPr>
        <w:tab/>
      </w:r>
      <w:r w:rsidR="00B6496F" w:rsidRPr="0068699D">
        <w:rPr>
          <w:sz w:val="20"/>
        </w:rPr>
        <w:tab/>
      </w:r>
    </w:p>
    <w:p w14:paraId="73521998" w14:textId="77777777" w:rsidR="00E9342A" w:rsidRPr="0068699D" w:rsidRDefault="00E9342A" w:rsidP="00D545F1">
      <w:pPr>
        <w:ind w:left="3540" w:firstLine="708"/>
        <w:rPr>
          <w:color w:val="000000" w:themeColor="text1"/>
          <w:sz w:val="20"/>
        </w:rPr>
      </w:pPr>
    </w:p>
    <w:p w14:paraId="2FACD5E5" w14:textId="77777777" w:rsidR="00D545F1" w:rsidRPr="0068699D" w:rsidRDefault="00B6496F" w:rsidP="00D545F1">
      <w:pPr>
        <w:ind w:left="3540" w:firstLine="708"/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</w:p>
    <w:p w14:paraId="14967C4C" w14:textId="77777777" w:rsidR="00D545F1" w:rsidRPr="0068699D" w:rsidRDefault="00D545F1" w:rsidP="00B6496F">
      <w:pPr>
        <w:rPr>
          <w:color w:val="000000" w:themeColor="text1"/>
          <w:sz w:val="20"/>
        </w:rPr>
      </w:pPr>
    </w:p>
    <w:p w14:paraId="6C2B3BBC" w14:textId="77777777" w:rsidR="00D545F1" w:rsidRPr="0068699D" w:rsidRDefault="00B6496F" w:rsidP="00B6496F">
      <w:pPr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</w:p>
    <w:p w14:paraId="519F8A1D" w14:textId="77777777" w:rsidR="00B6496F" w:rsidRPr="0068699D" w:rsidRDefault="00B6496F" w:rsidP="00B6496F">
      <w:pPr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="00D545F1"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>................................</w:t>
      </w:r>
    </w:p>
    <w:p w14:paraId="70826D3F" w14:textId="77777777" w:rsidR="00B6496F" w:rsidRPr="0068699D" w:rsidRDefault="00B6496F" w:rsidP="00B6496F">
      <w:pPr>
        <w:rPr>
          <w:color w:val="000000" w:themeColor="text1"/>
          <w:sz w:val="20"/>
        </w:rPr>
      </w:pPr>
      <w:r w:rsidRPr="0068699D">
        <w:rPr>
          <w:color w:val="000000" w:themeColor="text1"/>
          <w:sz w:val="20"/>
        </w:rPr>
        <w:t xml:space="preserve">(pieczęć i podpis(y) osób uprawnionych </w:t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</w:r>
      <w:r w:rsidRPr="0068699D">
        <w:rPr>
          <w:color w:val="000000" w:themeColor="text1"/>
          <w:sz w:val="20"/>
        </w:rPr>
        <w:tab/>
        <w:t>(data)</w:t>
      </w:r>
      <w:r w:rsidRPr="0068699D">
        <w:rPr>
          <w:color w:val="000000" w:themeColor="text1"/>
          <w:sz w:val="20"/>
        </w:rPr>
        <w:br/>
        <w:t>do reprezentacji Wykonawcy lub pełnomocnika)</w:t>
      </w:r>
    </w:p>
    <w:p w14:paraId="56A60D9C" w14:textId="77777777" w:rsidR="001278F8" w:rsidRPr="0068699D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68699D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27A4" w14:textId="77777777" w:rsidR="003A6AAE" w:rsidRDefault="003A6AAE" w:rsidP="008D7DB2">
      <w:r>
        <w:separator/>
      </w:r>
    </w:p>
  </w:endnote>
  <w:endnote w:type="continuationSeparator" w:id="0">
    <w:p w14:paraId="2B3659FD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7714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06AFFB62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284B8C29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754CC527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D345538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0019" w14:textId="77777777" w:rsidR="003A6AAE" w:rsidRDefault="003A6AAE" w:rsidP="008D7DB2">
      <w:r>
        <w:separator/>
      </w:r>
    </w:p>
  </w:footnote>
  <w:footnote w:type="continuationSeparator" w:id="0">
    <w:p w14:paraId="1BD1F35D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3FD8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6B1E3382" w14:textId="77777777" w:rsidR="00463FA6" w:rsidRDefault="00463FA6" w:rsidP="008D7DB2">
    <w:pPr>
      <w:pStyle w:val="Nagwek"/>
      <w:jc w:val="center"/>
    </w:pPr>
  </w:p>
  <w:p w14:paraId="00AAEDC1" w14:textId="77777777" w:rsidR="00463FA6" w:rsidRDefault="00463FA6" w:rsidP="008D7DB2">
    <w:pPr>
      <w:pStyle w:val="Nagwek"/>
      <w:jc w:val="center"/>
    </w:pPr>
  </w:p>
  <w:p w14:paraId="386FAB67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2F0F614B" w14:textId="262A3301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343B20">
      <w:rPr>
        <w:sz w:val="20"/>
      </w:rPr>
      <w:t>56/1951/2023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57921"/>
    <w:multiLevelType w:val="hybridMultilevel"/>
    <w:tmpl w:val="7D78D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w w:val="100"/>
        <w:kern w:val="0"/>
        <w:position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1D6F"/>
    <w:multiLevelType w:val="multilevel"/>
    <w:tmpl w:val="5D9C963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60"/>
        </w:tabs>
        <w:ind w:left="86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  <w:color w:val="auto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C2973"/>
    <w:multiLevelType w:val="hybridMultilevel"/>
    <w:tmpl w:val="A906E1CA"/>
    <w:lvl w:ilvl="0" w:tplc="0BAAED4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AFAABC94">
      <w:start w:val="1"/>
      <w:numFmt w:val="lowerLetter"/>
      <w:lvlText w:val="%2)"/>
      <w:lvlJc w:val="left"/>
      <w:pPr>
        <w:ind w:left="2077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E90697"/>
    <w:multiLevelType w:val="multilevel"/>
    <w:tmpl w:val="105287D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34E95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1987236">
    <w:abstractNumId w:val="7"/>
  </w:num>
  <w:num w:numId="2" w16cid:durableId="79721685">
    <w:abstractNumId w:val="5"/>
  </w:num>
  <w:num w:numId="3" w16cid:durableId="328365035">
    <w:abstractNumId w:val="12"/>
  </w:num>
  <w:num w:numId="4" w16cid:durableId="1615672671">
    <w:abstractNumId w:val="1"/>
  </w:num>
  <w:num w:numId="5" w16cid:durableId="1192303917">
    <w:abstractNumId w:val="3"/>
  </w:num>
  <w:num w:numId="6" w16cid:durableId="60642049">
    <w:abstractNumId w:val="9"/>
  </w:num>
  <w:num w:numId="7" w16cid:durableId="198982100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9103170">
    <w:abstractNumId w:val="16"/>
  </w:num>
  <w:num w:numId="9" w16cid:durableId="46270218">
    <w:abstractNumId w:val="8"/>
  </w:num>
  <w:num w:numId="10" w16cid:durableId="1660038705">
    <w:abstractNumId w:val="0"/>
  </w:num>
  <w:num w:numId="11" w16cid:durableId="1022054391">
    <w:abstractNumId w:val="6"/>
  </w:num>
  <w:num w:numId="12" w16cid:durableId="1325160312">
    <w:abstractNumId w:val="11"/>
  </w:num>
  <w:num w:numId="13" w16cid:durableId="79261505">
    <w:abstractNumId w:val="10"/>
  </w:num>
  <w:num w:numId="14" w16cid:durableId="1119683279">
    <w:abstractNumId w:val="2"/>
  </w:num>
  <w:num w:numId="15" w16cid:durableId="1645575917">
    <w:abstractNumId w:val="15"/>
  </w:num>
  <w:num w:numId="16" w16cid:durableId="1874225537">
    <w:abstractNumId w:val="14"/>
  </w:num>
  <w:num w:numId="17" w16cid:durableId="1795950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0F7"/>
    <w:rsid w:val="000568BE"/>
    <w:rsid w:val="000B494A"/>
    <w:rsid w:val="000C3DCD"/>
    <w:rsid w:val="00100FD3"/>
    <w:rsid w:val="001278F8"/>
    <w:rsid w:val="00133D1D"/>
    <w:rsid w:val="001B7081"/>
    <w:rsid w:val="001C6629"/>
    <w:rsid w:val="0023176B"/>
    <w:rsid w:val="002552D4"/>
    <w:rsid w:val="00271BB1"/>
    <w:rsid w:val="002C5D76"/>
    <w:rsid w:val="002F202A"/>
    <w:rsid w:val="002F2062"/>
    <w:rsid w:val="00343B20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F137A"/>
    <w:rsid w:val="00650019"/>
    <w:rsid w:val="00652A99"/>
    <w:rsid w:val="006619A1"/>
    <w:rsid w:val="0068699D"/>
    <w:rsid w:val="006B5567"/>
    <w:rsid w:val="006F5226"/>
    <w:rsid w:val="00735160"/>
    <w:rsid w:val="007B0E85"/>
    <w:rsid w:val="007D02CD"/>
    <w:rsid w:val="00812D92"/>
    <w:rsid w:val="00897BCA"/>
    <w:rsid w:val="008D7DB2"/>
    <w:rsid w:val="009C1BEE"/>
    <w:rsid w:val="009C1CB8"/>
    <w:rsid w:val="00A1086E"/>
    <w:rsid w:val="00AC395E"/>
    <w:rsid w:val="00B23BA0"/>
    <w:rsid w:val="00B45B29"/>
    <w:rsid w:val="00B6496F"/>
    <w:rsid w:val="00B8527B"/>
    <w:rsid w:val="00BC12C1"/>
    <w:rsid w:val="00BF4373"/>
    <w:rsid w:val="00C02172"/>
    <w:rsid w:val="00C27DA4"/>
    <w:rsid w:val="00CD591A"/>
    <w:rsid w:val="00D545F1"/>
    <w:rsid w:val="00D71083"/>
    <w:rsid w:val="00D87895"/>
    <w:rsid w:val="00DB246A"/>
    <w:rsid w:val="00DD24CC"/>
    <w:rsid w:val="00DD5C6E"/>
    <w:rsid w:val="00E6062E"/>
    <w:rsid w:val="00E9342A"/>
    <w:rsid w:val="00E9365B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7FA024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43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rsid w:val="00BF43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Krzyzopolska</cp:lastModifiedBy>
  <cp:revision>33</cp:revision>
  <cp:lastPrinted>2021-03-22T09:22:00Z</cp:lastPrinted>
  <dcterms:created xsi:type="dcterms:W3CDTF">2018-05-07T12:05:00Z</dcterms:created>
  <dcterms:modified xsi:type="dcterms:W3CDTF">2023-12-20T11:06:00Z</dcterms:modified>
</cp:coreProperties>
</file>