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F7032" w14:textId="77777777" w:rsidR="00C62EA8" w:rsidRPr="001142F7" w:rsidRDefault="00C62EA8" w:rsidP="00EF5A5C">
      <w:pPr>
        <w:jc w:val="center"/>
        <w:rPr>
          <w:b/>
          <w:color w:val="000000" w:themeColor="text1"/>
          <w:sz w:val="24"/>
          <w:szCs w:val="24"/>
          <w:u w:val="single"/>
        </w:rPr>
      </w:pPr>
      <w:r w:rsidRPr="001142F7">
        <w:rPr>
          <w:b/>
          <w:color w:val="000000" w:themeColor="text1"/>
          <w:sz w:val="24"/>
          <w:szCs w:val="24"/>
          <w:u w:val="single"/>
        </w:rPr>
        <w:t>FORMULARZ OFERTY</w:t>
      </w:r>
    </w:p>
    <w:p w14:paraId="725FE16A" w14:textId="75EEB6C7" w:rsidR="00E24B39" w:rsidRPr="00035C36" w:rsidRDefault="00E24B39" w:rsidP="00E24B39">
      <w:pPr>
        <w:pStyle w:val="Nagwek1"/>
        <w:jc w:val="both"/>
        <w:rPr>
          <w:rFonts w:ascii="Times New Roman" w:hAnsi="Times New Roman" w:cs="Times New Roman"/>
          <w:color w:val="000000" w:themeColor="text1"/>
          <w:sz w:val="21"/>
          <w:szCs w:val="21"/>
          <w:u w:val="single"/>
        </w:rPr>
      </w:pPr>
      <w:r w:rsidRPr="00035C3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w </w:t>
      </w:r>
      <w:r w:rsidR="00035C36" w:rsidRPr="00035C3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Zapytaniu ofertowym</w:t>
      </w:r>
      <w:r w:rsidRPr="00035C3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nr</w:t>
      </w:r>
      <w:r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ZP/2311/0</w:t>
      </w:r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5/102</w:t>
      </w:r>
      <w:r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/202</w:t>
      </w:r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4</w:t>
      </w:r>
      <w:r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035C3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na:</w:t>
      </w:r>
      <w:r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Świadczenie </w:t>
      </w:r>
      <w:bookmarkStart w:id="0" w:name="_Hlk156479007"/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na rzecz </w:t>
      </w:r>
      <w:r w:rsidR="00035C36" w:rsidRPr="00A054CC">
        <w:rPr>
          <w:rFonts w:ascii="Times New Roman" w:hAnsi="Times New Roman" w:cs="Times New Roman"/>
          <w:color w:val="000000" w:themeColor="text1"/>
          <w:sz w:val="21"/>
          <w:szCs w:val="21"/>
        </w:rPr>
        <w:t>Akademii Nauk Stosowanych</w:t>
      </w:r>
      <w:r w:rsidR="00035C36" w:rsidRPr="00035C36"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 </w:t>
      </w:r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w Elbl</w:t>
      </w:r>
      <w:r w:rsidR="00035C36" w:rsidRPr="00035C36">
        <w:rPr>
          <w:rFonts w:ascii="Times New Roman" w:eastAsia="TTE1680F88t00" w:hAnsi="Times New Roman" w:cs="Times New Roman"/>
          <w:color w:val="000000" w:themeColor="text1"/>
          <w:sz w:val="21"/>
          <w:szCs w:val="21"/>
        </w:rPr>
        <w:t>ą</w:t>
      </w:r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gu kompleksowych usług pocztowych, usług kurierskich w obrocie krajowym i zagranicznym oraz usługi odbioru przesyłek</w:t>
      </w:r>
      <w:bookmarkEnd w:id="0"/>
      <w:r w:rsidR="00035C36" w:rsidRPr="00035C36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14:paraId="635782A3" w14:textId="77777777" w:rsidR="002C5E16" w:rsidRPr="001142F7" w:rsidRDefault="002C5E16" w:rsidP="002C5E16">
      <w:pPr>
        <w:pStyle w:val="Nagwek"/>
        <w:tabs>
          <w:tab w:val="clear" w:pos="4536"/>
          <w:tab w:val="clear" w:pos="9072"/>
        </w:tabs>
        <w:rPr>
          <w:bCs/>
          <w:iCs/>
          <w:color w:val="000000" w:themeColor="text1"/>
          <w:sz w:val="21"/>
          <w:szCs w:val="21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E24B39" w:rsidRPr="001142F7" w14:paraId="5548655F" w14:textId="77777777" w:rsidTr="00DF560D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3B8D0B" w14:textId="77777777" w:rsidR="00E24B39" w:rsidRPr="001142F7" w:rsidRDefault="00E24B39" w:rsidP="00DF560D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1142F7">
              <w:rPr>
                <w:b/>
                <w:color w:val="000000" w:themeColor="text1"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9EB311" w14:textId="77777777" w:rsidR="00E24B39" w:rsidRPr="001142F7" w:rsidRDefault="00E24B39" w:rsidP="00DF560D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E24B39" w:rsidRPr="001142F7" w14:paraId="4FA687FF" w14:textId="77777777" w:rsidTr="00DF560D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65D151" w14:textId="77777777" w:rsidR="00E24B39" w:rsidRPr="001142F7" w:rsidRDefault="00E24B39" w:rsidP="00DF560D">
            <w:pPr>
              <w:rPr>
                <w:i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E1BE82B" w14:textId="0A7CA855" w:rsidR="00E24B39" w:rsidRPr="001142F7" w:rsidRDefault="00035C36" w:rsidP="00DF560D">
            <w:pPr>
              <w:rPr>
                <w:bCs/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Akademia </w:t>
            </w:r>
            <w:r w:rsidR="00A054CC">
              <w:rPr>
                <w:color w:val="000000" w:themeColor="text1"/>
                <w:sz w:val="21"/>
                <w:szCs w:val="21"/>
              </w:rPr>
              <w:t>N</w:t>
            </w:r>
            <w:r>
              <w:rPr>
                <w:color w:val="000000" w:themeColor="text1"/>
                <w:sz w:val="21"/>
                <w:szCs w:val="21"/>
              </w:rPr>
              <w:t xml:space="preserve">auk Stosowanych </w:t>
            </w:r>
            <w:r w:rsidR="00E24B39" w:rsidRPr="001142F7">
              <w:rPr>
                <w:color w:val="000000" w:themeColor="text1"/>
                <w:sz w:val="21"/>
                <w:szCs w:val="21"/>
              </w:rPr>
              <w:t xml:space="preserve">w Elblągu </w:t>
            </w:r>
          </w:p>
        </w:tc>
      </w:tr>
      <w:tr w:rsidR="00E24B39" w:rsidRPr="001142F7" w14:paraId="21485DE2" w14:textId="77777777" w:rsidTr="00DF560D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BC1B53" w14:textId="77777777" w:rsidR="00E24B39" w:rsidRPr="001142F7" w:rsidRDefault="00E24B39" w:rsidP="00DF560D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color w:val="000000" w:themeColor="text1"/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712940" w14:textId="77777777" w:rsidR="00E24B39" w:rsidRPr="001142F7" w:rsidRDefault="00E24B39" w:rsidP="00DF560D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color w:val="000000" w:themeColor="text1"/>
                <w:sz w:val="21"/>
                <w:szCs w:val="21"/>
              </w:rPr>
              <w:t>ul. Wojska Polskiego 1, 82-300 Elbląg</w:t>
            </w:r>
          </w:p>
        </w:tc>
      </w:tr>
      <w:tr w:rsidR="00E24B39" w:rsidRPr="001142F7" w14:paraId="5FCE7736" w14:textId="77777777" w:rsidTr="00DF560D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467493" w14:textId="77777777" w:rsidR="00E24B39" w:rsidRPr="001142F7" w:rsidRDefault="00E24B39" w:rsidP="00DF560D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color w:val="000000" w:themeColor="text1"/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F3248F" w14:textId="093C8469" w:rsidR="00E24B39" w:rsidRPr="001142F7" w:rsidRDefault="00E24B39" w:rsidP="00DF560D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  <w:lang w:val="en-US"/>
              </w:rPr>
            </w:pPr>
            <w:r w:rsidRPr="001142F7">
              <w:rPr>
                <w:color w:val="000000" w:themeColor="text1"/>
                <w:sz w:val="21"/>
                <w:szCs w:val="21"/>
                <w:lang w:val="en-US"/>
              </w:rPr>
              <w:t>zp@</w:t>
            </w:r>
            <w:r w:rsidR="00035C36">
              <w:rPr>
                <w:color w:val="000000" w:themeColor="text1"/>
                <w:sz w:val="21"/>
                <w:szCs w:val="21"/>
                <w:lang w:val="en-US"/>
              </w:rPr>
              <w:t>ans-</w:t>
            </w:r>
            <w:r w:rsidRPr="001142F7">
              <w:rPr>
                <w:color w:val="000000" w:themeColor="text1"/>
                <w:sz w:val="21"/>
                <w:szCs w:val="21"/>
                <w:lang w:val="en-US"/>
              </w:rPr>
              <w:t>elblag.pl</w:t>
            </w:r>
          </w:p>
        </w:tc>
      </w:tr>
      <w:tr w:rsidR="00E24B39" w:rsidRPr="001142F7" w14:paraId="7F002474" w14:textId="77777777" w:rsidTr="00DF560D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EC036BA" w14:textId="77777777" w:rsidR="00E24B39" w:rsidRPr="001142F7" w:rsidRDefault="00E24B39" w:rsidP="00DF560D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1142F7">
              <w:rPr>
                <w:b/>
                <w:color w:val="000000" w:themeColor="text1"/>
                <w:sz w:val="21"/>
                <w:szCs w:val="21"/>
              </w:rPr>
              <w:t xml:space="preserve">WYKONAWCA/WYKONAWCY WSPÓLNIE UBIEGAJĄCY SIĘ O UDZIELENIE ZAMÓWIENIA </w:t>
            </w:r>
            <w:r w:rsidRPr="001142F7">
              <w:rPr>
                <w:i/>
                <w:color w:val="000000" w:themeColor="text1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24B39" w:rsidRPr="001142F7" w14:paraId="26EF6DD1" w14:textId="77777777" w:rsidTr="00DF560D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8380C2" w14:textId="77777777" w:rsidR="00E24B39" w:rsidRPr="001142F7" w:rsidRDefault="00E24B39" w:rsidP="00DF560D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</w:tr>
      <w:tr w:rsidR="00E24B39" w:rsidRPr="001142F7" w14:paraId="5B00FB67" w14:textId="77777777" w:rsidTr="00DF560D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54AE83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7AB49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>Kod pocztowy:</w:t>
            </w:r>
          </w:p>
          <w:p w14:paraId="7A32E53C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912736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Województwo: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99F233" w14:textId="77777777" w:rsidR="00E24B39" w:rsidRPr="001142F7" w:rsidRDefault="00E24B39" w:rsidP="00DF560D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Kraj:                                                 </w:t>
            </w:r>
          </w:p>
          <w:p w14:paraId="70ED4F1D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</w:tr>
      <w:tr w:rsidR="00E24B39" w:rsidRPr="001142F7" w14:paraId="1A6100FA" w14:textId="77777777" w:rsidTr="00DF560D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B97F99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Adres pocztowy (ulica, nr domu i lokalu): </w:t>
            </w:r>
          </w:p>
        </w:tc>
      </w:tr>
      <w:tr w:rsidR="00E24B39" w:rsidRPr="001142F7" w14:paraId="445CD8C3" w14:textId="77777777" w:rsidTr="00DF560D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F3BFB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>Adres korespondencyjny (ulica, nr domu i lokalu):</w:t>
            </w:r>
          </w:p>
        </w:tc>
      </w:tr>
      <w:tr w:rsidR="00E24B39" w:rsidRPr="001142F7" w14:paraId="56E0F5D4" w14:textId="77777777" w:rsidTr="00DF560D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F47CBE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 xml:space="preserve">NIP: </w:t>
            </w:r>
          </w:p>
          <w:p w14:paraId="16625EF1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>REGON:</w:t>
            </w:r>
          </w:p>
        </w:tc>
      </w:tr>
      <w:tr w:rsidR="00E24B39" w:rsidRPr="001142F7" w14:paraId="038F837F" w14:textId="77777777" w:rsidTr="00DF560D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439B4A" w14:textId="77777777" w:rsidR="00E24B39" w:rsidRPr="001142F7" w:rsidRDefault="00E24B39" w:rsidP="00DF560D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1142F7">
              <w:rPr>
                <w:bCs/>
                <w:color w:val="000000" w:themeColor="text1"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FA90E1F" w14:textId="77777777" w:rsidR="00E24B39" w:rsidRPr="001142F7" w:rsidRDefault="00E24B39" w:rsidP="00DF560D">
            <w:pPr>
              <w:tabs>
                <w:tab w:val="left" w:pos="709"/>
              </w:tabs>
              <w:rPr>
                <w:color w:val="000000" w:themeColor="text1"/>
                <w:sz w:val="21"/>
                <w:szCs w:val="21"/>
              </w:rPr>
            </w:pPr>
            <w:r w:rsidRPr="001142F7">
              <w:rPr>
                <w:color w:val="000000" w:themeColor="text1"/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33B45683" w14:textId="77777777" w:rsidR="00C62EA8" w:rsidRPr="001142F7" w:rsidRDefault="00C62EA8" w:rsidP="00EF5A5C">
      <w:pPr>
        <w:pStyle w:val="Nagwek"/>
        <w:tabs>
          <w:tab w:val="clear" w:pos="4536"/>
          <w:tab w:val="clear" w:pos="9072"/>
          <w:tab w:val="left" w:pos="567"/>
          <w:tab w:val="left" w:pos="709"/>
        </w:tabs>
        <w:rPr>
          <w:color w:val="000000" w:themeColor="text1"/>
          <w:sz w:val="22"/>
          <w:szCs w:val="22"/>
        </w:rPr>
      </w:pPr>
      <w:r w:rsidRPr="001142F7">
        <w:rPr>
          <w:color w:val="000000" w:themeColor="text1"/>
          <w:sz w:val="22"/>
          <w:szCs w:val="22"/>
        </w:rPr>
        <w:tab/>
      </w:r>
    </w:p>
    <w:p w14:paraId="28679BFC" w14:textId="61D4B2A7" w:rsidR="002C5E16" w:rsidRPr="001142F7" w:rsidRDefault="002C5E16" w:rsidP="00093FC8">
      <w:pPr>
        <w:pStyle w:val="Tekstpodstawowy"/>
        <w:jc w:val="both"/>
        <w:rPr>
          <w:b w:val="0"/>
          <w:i/>
          <w:color w:val="000000" w:themeColor="text1"/>
        </w:rPr>
      </w:pPr>
      <w:r w:rsidRPr="001142F7">
        <w:rPr>
          <w:color w:val="000000" w:themeColor="text1"/>
        </w:rPr>
        <w:t>SKŁADAMY OFERTĘ NA</w:t>
      </w:r>
      <w:r w:rsidRPr="001142F7">
        <w:rPr>
          <w:b w:val="0"/>
          <w:color w:val="000000" w:themeColor="text1"/>
        </w:rPr>
        <w:t xml:space="preserve"> wykonanie przedmiotu zamówienia w zakresie określonym w </w:t>
      </w:r>
      <w:r w:rsidR="00035C36">
        <w:rPr>
          <w:b w:val="0"/>
          <w:i/>
          <w:color w:val="000000" w:themeColor="text1"/>
        </w:rPr>
        <w:t xml:space="preserve">Zapytaniu ofertowym </w:t>
      </w:r>
      <w:r w:rsidR="00E24B39" w:rsidRPr="001142F7">
        <w:rPr>
          <w:b w:val="0"/>
          <w:i/>
          <w:color w:val="000000" w:themeColor="text1"/>
        </w:rPr>
        <w:t>oraz Projekcie umowy</w:t>
      </w:r>
    </w:p>
    <w:p w14:paraId="29D7D576" w14:textId="77777777" w:rsidR="00E24B39" w:rsidRPr="001142F7" w:rsidRDefault="00E24B39" w:rsidP="002C5E16">
      <w:pPr>
        <w:pStyle w:val="Tekstpodstawowy"/>
        <w:rPr>
          <w:b w:val="0"/>
          <w:color w:val="000000" w:themeColor="text1"/>
        </w:rPr>
      </w:pPr>
    </w:p>
    <w:p w14:paraId="5824CB36" w14:textId="77777777" w:rsidR="002C5E16" w:rsidRPr="001142F7" w:rsidRDefault="002C5E16" w:rsidP="002C5E16">
      <w:pPr>
        <w:pStyle w:val="Tekstpodstawowy"/>
        <w:rPr>
          <w:b w:val="0"/>
          <w:color w:val="000000" w:themeColor="text1"/>
        </w:rPr>
      </w:pPr>
      <w:r w:rsidRPr="001142F7">
        <w:rPr>
          <w:b w:val="0"/>
          <w:color w:val="000000" w:themeColor="text1"/>
        </w:rPr>
        <w:t>za łączną cenę brutto …..................................... zł</w:t>
      </w:r>
    </w:p>
    <w:p w14:paraId="1694AB10" w14:textId="77777777" w:rsidR="002C5E16" w:rsidRPr="001142F7" w:rsidRDefault="002C5E16" w:rsidP="002C5E16">
      <w:pPr>
        <w:pStyle w:val="Tekstpodstawowy"/>
        <w:spacing w:after="60"/>
        <w:rPr>
          <w:b w:val="0"/>
          <w:color w:val="000000" w:themeColor="text1"/>
        </w:rPr>
      </w:pPr>
      <w:r w:rsidRPr="001142F7">
        <w:rPr>
          <w:b w:val="0"/>
          <w:color w:val="000000" w:themeColor="text1"/>
        </w:rPr>
        <w:t>(słownie: …………………………………………………………………… zł), w tym:</w:t>
      </w:r>
    </w:p>
    <w:p w14:paraId="6073537C" w14:textId="77777777" w:rsidR="004514F3" w:rsidRPr="001142F7" w:rsidRDefault="004514F3" w:rsidP="00BE2FE6">
      <w:pPr>
        <w:tabs>
          <w:tab w:val="right" w:pos="851"/>
        </w:tabs>
        <w:spacing w:before="60"/>
        <w:jc w:val="both"/>
        <w:rPr>
          <w:b/>
          <w:color w:val="000000" w:themeColor="text1"/>
          <w:vertAlign w:val="superscript"/>
        </w:rPr>
      </w:pP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2209"/>
        <w:gridCol w:w="1015"/>
        <w:gridCol w:w="1917"/>
        <w:gridCol w:w="626"/>
        <w:gridCol w:w="1111"/>
        <w:gridCol w:w="1642"/>
      </w:tblGrid>
      <w:tr w:rsidR="00EE7BD7" w:rsidRPr="001142F7" w14:paraId="68172AD0" w14:textId="77777777" w:rsidTr="00BA14EE">
        <w:trPr>
          <w:trHeight w:val="840"/>
          <w:jc w:val="center"/>
        </w:trPr>
        <w:tc>
          <w:tcPr>
            <w:tcW w:w="406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56B19C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209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E88749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Rodzaj przesyłki</w:t>
            </w: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69ADEA6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Gabaryt</w:t>
            </w:r>
            <w:r w:rsidRPr="001142F7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5C6C22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Waga przesyłki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AD286B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Ilość [szt.]</w:t>
            </w:r>
            <w:r w:rsidRPr="001142F7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FF4896E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Cena jednostkowa brutto [zł]</w:t>
            </w:r>
            <w:r w:rsidRPr="001142F7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34924D7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Wartość brutto [zł]</w:t>
            </w:r>
          </w:p>
        </w:tc>
      </w:tr>
      <w:tr w:rsidR="00EE7BD7" w:rsidRPr="001142F7" w14:paraId="1D0DF6D8" w14:textId="77777777" w:rsidTr="00BA14EE">
        <w:trPr>
          <w:trHeight w:val="300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25E2E" w14:textId="77777777" w:rsidR="008009C6" w:rsidRPr="001142F7" w:rsidRDefault="008009C6" w:rsidP="00DF560D">
            <w:pPr>
              <w:jc w:val="center"/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073E4C7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91C6681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(c)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1955642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(d)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1ACAF6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(e)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3E926EB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(f)</w:t>
            </w: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86EBB9" w14:textId="77777777" w:rsidR="008009C6" w:rsidRPr="001142F7" w:rsidRDefault="008009C6" w:rsidP="00DF560D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(g=e x f)</w:t>
            </w:r>
          </w:p>
        </w:tc>
      </w:tr>
      <w:tr w:rsidR="009F7058" w:rsidRPr="001142F7" w14:paraId="296F9109" w14:textId="77777777" w:rsidTr="00BA14EE">
        <w:trPr>
          <w:trHeight w:val="424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C37FC1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14:paraId="5608ED4C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nierejestrowane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niebędące przesyłkami najszybszej kategorii 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F8462D0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4CF961D" w14:textId="40549161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BE9421" w14:textId="706E77C8" w:rsidR="009F7058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1382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45754D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B1F778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2F94067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53D26AF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601AD6A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668AEE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2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ECBAFB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1000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CE05F4" w14:textId="2C4ECAC0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C72228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761B10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0EE91FF3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F28988A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70E045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C586D8B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3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76F2300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2000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9E5EA3" w14:textId="2DB8E5CB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A1706D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62DDEF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F7058" w:rsidRPr="001142F7" w14:paraId="7CD34EB3" w14:textId="77777777" w:rsidTr="00BA14EE">
        <w:trPr>
          <w:trHeight w:val="424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7B6626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14:paraId="390A9479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nierejestrowane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najszybszej kategorii 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5EEC989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B675F9" w14:textId="21364468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D885D5" w14:textId="25C9A786" w:rsidR="009F7058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9314F2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975637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6EE773BB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8F21DD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130276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0524748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2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85438A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1000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7CC951" w14:textId="7A6F9E80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440D81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C6E90D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1E185827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04FCF3C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0CE05D7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C2E92B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 xml:space="preserve">Format 3 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277C4D9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2000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C7BBCE" w14:textId="24EA921D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7CBB28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24C7F9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AD86EE4" w14:textId="77777777" w:rsidTr="00BA14EE">
        <w:trPr>
          <w:trHeight w:val="300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6FA8898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456E876" w14:textId="7BA78691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nierejestrowane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najszybszej kategorii w obrocie zagranicznym </w:t>
            </w:r>
            <w:r w:rsidR="00302770" w:rsidRPr="001142F7">
              <w:rPr>
                <w:color w:val="000000" w:themeColor="text1"/>
                <w:sz w:val="18"/>
                <w:szCs w:val="18"/>
              </w:rPr>
              <w:t>(kraje europejskie</w:t>
            </w:r>
            <w:r w:rsidR="009F7058">
              <w:rPr>
                <w:color w:val="000000" w:themeColor="text1"/>
                <w:sz w:val="18"/>
                <w:szCs w:val="18"/>
              </w:rPr>
              <w:t>, Turcja)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20EE61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B65CE4A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A7B890" w14:textId="55F419D5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603152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50FBCA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7B914143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C22FA11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E044D5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D4D28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45F70F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50 g do 100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23DA48" w14:textId="108FDC2B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79E236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E7F43B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75EB8994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81B2A3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0AEBE1B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BFCFB2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8FE137" w14:textId="77777777" w:rsidR="008009C6" w:rsidRPr="001142F7" w:rsidRDefault="00F15E2A" w:rsidP="00F15E2A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10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 xml:space="preserve">0 g do </w:t>
            </w:r>
            <w:r w:rsidRPr="001142F7">
              <w:rPr>
                <w:color w:val="000000" w:themeColor="text1"/>
                <w:sz w:val="18"/>
                <w:szCs w:val="18"/>
              </w:rPr>
              <w:t>350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 xml:space="preserve">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BFD6FE" w14:textId="79FE24A6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A7AA37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39AE96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2D081E7" w14:textId="77777777" w:rsidTr="00BA14EE">
        <w:trPr>
          <w:trHeight w:val="562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809F1D8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08FC7B4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ED353D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5200767" w14:textId="77777777" w:rsidR="008009C6" w:rsidRPr="001142F7" w:rsidRDefault="00DF560D" w:rsidP="00F15E2A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>onad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</w:t>
            </w:r>
            <w:r w:rsidR="00F15E2A" w:rsidRPr="001142F7">
              <w:rPr>
                <w:color w:val="000000" w:themeColor="text1"/>
                <w:sz w:val="18"/>
                <w:szCs w:val="18"/>
              </w:rPr>
              <w:t>350 g do 5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>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C8D4A2" w14:textId="25D0FC00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921900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D60027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11361D7B" w14:textId="77777777" w:rsidTr="00BA14EE">
        <w:trPr>
          <w:trHeight w:val="584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145B6D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043CA4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972377" w14:textId="77777777" w:rsidR="008009C6" w:rsidRPr="001142F7" w:rsidRDefault="00F15E2A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38556F" w14:textId="77777777" w:rsidR="008009C6" w:rsidRPr="001142F7" w:rsidRDefault="00DF560D" w:rsidP="00F15E2A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 xml:space="preserve">onad </w:t>
            </w:r>
            <w:r w:rsidR="00F15E2A" w:rsidRPr="001142F7">
              <w:rPr>
                <w:color w:val="000000" w:themeColor="text1"/>
                <w:sz w:val="18"/>
                <w:szCs w:val="18"/>
              </w:rPr>
              <w:t>50</w:t>
            </w:r>
            <w:r w:rsidR="008009C6" w:rsidRPr="001142F7">
              <w:rPr>
                <w:color w:val="000000" w:themeColor="text1"/>
                <w:sz w:val="18"/>
                <w:szCs w:val="18"/>
              </w:rPr>
              <w:t>0 g do 1000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326EEB" w14:textId="5D60640A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D62748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ADBCF0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6C2D509C" w14:textId="77777777" w:rsidTr="00BA14EE">
        <w:trPr>
          <w:trHeight w:val="117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15A670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EFDB7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825F4" w14:textId="792CB552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Turcja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54DEA0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ED89ED" w14:textId="55EABDE1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D10EDB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33C584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494F05E" w14:textId="77777777" w:rsidTr="00BA14EE">
        <w:trPr>
          <w:trHeight w:val="117"/>
          <w:jc w:val="center"/>
        </w:trPr>
        <w:tc>
          <w:tcPr>
            <w:tcW w:w="4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7A73F3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BEEDBE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B38244" w14:textId="4334F350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Turcja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994870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50 g do 100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7CD371" w14:textId="2983504F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C87F53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C974DC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F7058" w:rsidRPr="001142F7" w14:paraId="72C31A7C" w14:textId="77777777" w:rsidTr="00BA14EE">
        <w:trPr>
          <w:trHeight w:val="424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D614D3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14:paraId="4FE9B1DA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niebędące przesyłkami najszybszej kategorii w obrocie krajowym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8D1CF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175D555" w14:textId="24072AFF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85DD44" w14:textId="1B14D39D" w:rsidR="009F7058" w:rsidRPr="001142F7" w:rsidRDefault="00B60432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2900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866D2B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16E103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228832D9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22CE6F9E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649CD78A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05AC7C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2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4B70BB5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1000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48DF92" w14:textId="46898B3F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B59C17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31CCBC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4D63B30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  <w:hideMark/>
          </w:tcPr>
          <w:p w14:paraId="5E136D8C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  <w:hideMark/>
          </w:tcPr>
          <w:p w14:paraId="2A5E6EF9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D41B81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3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2FDD8E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2000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538B8A" w14:textId="645370CF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1D302E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E4913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F7058" w:rsidRPr="001142F7" w14:paraId="3ED7BDE5" w14:textId="77777777" w:rsidTr="00BA14EE">
        <w:trPr>
          <w:trHeight w:val="424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A97FBE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14:paraId="26969E07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najszybszej kategorii 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92BA3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4BF5CA" w14:textId="33965CD0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211DAE" w14:textId="6F08A4BF" w:rsidR="009F7058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7C40C6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CDDE58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7C0E5A06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3E75FE48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4FA8EDD1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EB846B7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2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E7DA184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1000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A9FFEC" w14:textId="10770817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CBD8B4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452E4E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0C128949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  <w:hideMark/>
          </w:tcPr>
          <w:p w14:paraId="4DA08367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  <w:hideMark/>
          </w:tcPr>
          <w:p w14:paraId="21DDDD90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7899A4E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3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4F176A1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2000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60E597" w14:textId="1D0D88BC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54A94B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EFA17A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41A2A885" w14:textId="77777777" w:rsidTr="00BA14EE">
        <w:trPr>
          <w:trHeight w:val="300"/>
          <w:jc w:val="center"/>
        </w:trPr>
        <w:tc>
          <w:tcPr>
            <w:tcW w:w="40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295F54" w14:textId="77777777" w:rsidR="00150402" w:rsidRPr="001142F7" w:rsidRDefault="00150402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43B00FE" w14:textId="4E31DEB9" w:rsidR="00150402" w:rsidRPr="001142F7" w:rsidRDefault="00150402" w:rsidP="00302770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Przesyłki rejestrowane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najszybszej kategorii w obrocie zagranicznym </w:t>
            </w:r>
            <w:r w:rsidR="00302770" w:rsidRPr="001142F7">
              <w:rPr>
                <w:color w:val="000000" w:themeColor="text1"/>
                <w:sz w:val="18"/>
                <w:szCs w:val="18"/>
              </w:rPr>
              <w:t>(kraje europejskie, Turcja)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A1E431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BBC166D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B5195B" w14:textId="2B4344DA" w:rsidR="00150402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9A9604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7A0F1E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0E7B7950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1827E01E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4CCDA4A8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329EFF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0A4793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50 g do 100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6888F3" w14:textId="4EB52DA5" w:rsidR="00150402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5AB51B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E2BD0D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63659534" w14:textId="77777777" w:rsidTr="00BA14EE">
        <w:trPr>
          <w:trHeight w:val="563"/>
          <w:jc w:val="center"/>
        </w:trPr>
        <w:tc>
          <w:tcPr>
            <w:tcW w:w="406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31E9A085" w14:textId="77777777" w:rsidR="00EE7BD7" w:rsidRPr="001142F7" w:rsidRDefault="00EE7BD7" w:rsidP="0015040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6ABFD978" w14:textId="77777777" w:rsidR="00EE7BD7" w:rsidRPr="001142F7" w:rsidRDefault="00EE7BD7" w:rsidP="0015040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06B18D" w14:textId="77777777" w:rsidR="00EE7BD7" w:rsidRPr="001142F7" w:rsidRDefault="00EE7BD7" w:rsidP="00150402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D649B5" w14:textId="77777777" w:rsidR="00EE7BD7" w:rsidRPr="001142F7" w:rsidRDefault="00EE7BD7" w:rsidP="00F15E2A">
            <w:pPr>
              <w:rPr>
                <w:color w:val="000000" w:themeColor="text1"/>
                <w:sz w:val="18"/>
                <w:szCs w:val="18"/>
              </w:rPr>
            </w:pPr>
          </w:p>
          <w:p w14:paraId="0BD69CA5" w14:textId="77777777" w:rsidR="00EE7BD7" w:rsidRPr="001142F7" w:rsidRDefault="00EE7BD7" w:rsidP="00F15E2A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100 g do 350 g</w:t>
            </w:r>
          </w:p>
          <w:p w14:paraId="43440B08" w14:textId="77777777" w:rsidR="00EE7BD7" w:rsidRPr="001142F7" w:rsidRDefault="00EE7BD7" w:rsidP="00F15E2A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680860" w14:textId="17A4F39A" w:rsidR="00EE7BD7" w:rsidRPr="001142F7" w:rsidRDefault="00553E6F" w:rsidP="00EE7BD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1615E1" w14:textId="77777777" w:rsidR="00EE7BD7" w:rsidRPr="001142F7" w:rsidRDefault="00EE7BD7" w:rsidP="00150402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522BC2" w14:textId="77777777" w:rsidR="00EE7BD7" w:rsidRPr="001142F7" w:rsidRDefault="00EE7BD7" w:rsidP="00150402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6FCF87E1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4B19E307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3B27560A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1C96F2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6D7AF89" w14:textId="77777777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350 g do 500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75EAB9" w14:textId="2E221A90" w:rsidR="00150402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BA676A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1E2DCB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5EB2D42C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079CB95B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227F79DA" w14:textId="77777777" w:rsidR="00150402" w:rsidRPr="001142F7" w:rsidRDefault="00150402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F7276F7" w14:textId="61672CE3" w:rsidR="00150402" w:rsidRPr="001142F7" w:rsidRDefault="00150402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Turcja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54AA23F" w14:textId="77777777" w:rsidR="00150402" w:rsidRPr="001142F7" w:rsidRDefault="00DF560D" w:rsidP="00EE7BD7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</w:t>
            </w:r>
            <w:r w:rsidR="00150402" w:rsidRPr="001142F7">
              <w:rPr>
                <w:color w:val="000000" w:themeColor="text1"/>
                <w:sz w:val="18"/>
                <w:szCs w:val="18"/>
              </w:rPr>
              <w:t>onad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</w:t>
            </w:r>
            <w:r w:rsidR="00EE7BD7" w:rsidRPr="001142F7">
              <w:rPr>
                <w:color w:val="000000" w:themeColor="text1"/>
                <w:sz w:val="18"/>
                <w:szCs w:val="18"/>
              </w:rPr>
              <w:t>5</w:t>
            </w:r>
            <w:r w:rsidR="00150402" w:rsidRPr="001142F7">
              <w:rPr>
                <w:color w:val="000000" w:themeColor="text1"/>
                <w:sz w:val="18"/>
                <w:szCs w:val="18"/>
              </w:rPr>
              <w:t>00 g do 1000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3F0D6D" w14:textId="6D61C1F4" w:rsidR="00150402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F2CD77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C110EA" w14:textId="77777777" w:rsidR="00150402" w:rsidRPr="001142F7" w:rsidRDefault="00150402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3134A66F" w14:textId="77777777" w:rsidTr="00BA14EE">
        <w:trPr>
          <w:trHeight w:val="630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827CCC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14:paraId="61FA454C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Usługi komplementarne ,,potwierdzenie odbioru”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14E5F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688394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...............................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8CA246" w14:textId="67511868" w:rsidR="008009C6" w:rsidRPr="001142F7" w:rsidRDefault="00B60432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2500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3A4BA5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74C84B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18FA97AB" w14:textId="77777777" w:rsidTr="00BA14EE">
        <w:trPr>
          <w:trHeight w:val="945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E1CB36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03DBD1F" w14:textId="7F675BB1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color w:val="000000" w:themeColor="text1"/>
                <w:sz w:val="18"/>
                <w:szCs w:val="18"/>
              </w:rPr>
              <w:t>Usługi komplementarne ,,potwierdzenie odbioru”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w obrocie zagranicznym dla przesyłek rejestrowanych najszybszej kategorii</w:t>
            </w:r>
            <w:r w:rsidR="00302770" w:rsidRPr="001142F7">
              <w:rPr>
                <w:color w:val="000000" w:themeColor="text1"/>
                <w:sz w:val="18"/>
                <w:szCs w:val="18"/>
              </w:rPr>
              <w:t xml:space="preserve"> (kraje europejskie, Turcja)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8D1452" w14:textId="3B3595A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Kraje europejskie, Turcja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E516141" w14:textId="77777777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 ...............................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0D0828" w14:textId="4D681A04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E9EA6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194861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F7058" w:rsidRPr="001142F7" w14:paraId="286CBDD2" w14:textId="77777777" w:rsidTr="00BA14EE">
        <w:trPr>
          <w:trHeight w:val="1853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93A36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5B0135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Usługi komplementarne ,,przesyłka listowa uiszczona opłatą przerzuconą na adresata”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dla przesyłek nierejestrowanych niebędących przesyłkami najszybszej kategorii 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4A350E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E23C04" w14:textId="24F63872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254ECE" w14:textId="7ABC8C25" w:rsidR="009F7058" w:rsidRPr="001142F7" w:rsidRDefault="00B60432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4CF74D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B7FCDF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F7058" w:rsidRPr="001142F7" w14:paraId="5B4CC582" w14:textId="77777777" w:rsidTr="00BA14EE">
        <w:trPr>
          <w:trHeight w:val="1025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1F9E86" w14:textId="77777777" w:rsidR="009F7058" w:rsidRPr="001142F7" w:rsidRDefault="009F7058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20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9113F9C" w14:textId="77777777" w:rsidR="009F7058" w:rsidRPr="001142F7" w:rsidRDefault="009F7058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Usługa "zwrot przesyłek rejestrowanych nieodebranych przez adresata”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w obrocie krajowym </w:t>
            </w: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C24812" w14:textId="77777777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Format 1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53B2E2" w14:textId="1831CA1D" w:rsidR="009F7058" w:rsidRPr="001142F7" w:rsidRDefault="009F7058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500 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024180" w14:textId="04489B55" w:rsidR="009F7058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  <w:r w:rsidR="00B60432">
              <w:rPr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978438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B84570" w14:textId="77777777" w:rsidR="009F7058" w:rsidRPr="001142F7" w:rsidRDefault="009F7058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E7BD7" w:rsidRPr="001142F7" w14:paraId="6FE94A85" w14:textId="77777777" w:rsidTr="00BA14EE">
        <w:trPr>
          <w:trHeight w:val="300"/>
          <w:jc w:val="center"/>
        </w:trPr>
        <w:tc>
          <w:tcPr>
            <w:tcW w:w="406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69D5C" w14:textId="77777777" w:rsidR="008009C6" w:rsidRPr="001142F7" w:rsidRDefault="008009C6" w:rsidP="00DF560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20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EFBA0D" w14:textId="77777777" w:rsidR="008009C6" w:rsidRPr="001142F7" w:rsidRDefault="008009C6" w:rsidP="00DF560D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Paczki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niebędące paczkami najszybszej kategorii w obrocie krajowym</w:t>
            </w:r>
          </w:p>
        </w:tc>
        <w:tc>
          <w:tcPr>
            <w:tcW w:w="101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C1404A" w14:textId="77777777" w:rsidR="008009C6" w:rsidRPr="001142F7" w:rsidRDefault="00793544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3CC403B" w14:textId="24ADE1A1" w:rsidR="008009C6" w:rsidRPr="001142F7" w:rsidRDefault="008009C6" w:rsidP="00DF560D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do1</w:t>
            </w:r>
            <w:r w:rsidR="009F7058">
              <w:rPr>
                <w:color w:val="000000" w:themeColor="text1"/>
                <w:sz w:val="18"/>
                <w:szCs w:val="18"/>
              </w:rPr>
              <w:t>000g</w:t>
            </w:r>
          </w:p>
        </w:tc>
        <w:tc>
          <w:tcPr>
            <w:tcW w:w="6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C90042" w14:textId="3AB5217F" w:rsidR="008009C6" w:rsidRPr="001142F7" w:rsidRDefault="00553E6F" w:rsidP="00DF560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1BC23D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F764F8" w14:textId="77777777" w:rsidR="008009C6" w:rsidRPr="001142F7" w:rsidRDefault="008009C6" w:rsidP="00DF560D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2733CC14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63DCB4A5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250B002D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1276D8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96614AA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1 kg do 2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336938" w14:textId="51D2CD97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584A4E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277EAF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4CE29F49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0928E034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002DE291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598693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48CB48F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2 kg do 5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F79D41" w14:textId="11BA3A88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588F24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7851B0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1532CBCC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2D057EE6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46E20D0E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BA135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046743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5 kg do 10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FA5C98" w14:textId="0FAFC132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EF23B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FB86C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30D22607" w14:textId="77777777" w:rsidTr="00BA14EE">
        <w:trPr>
          <w:trHeight w:val="300"/>
          <w:jc w:val="center"/>
        </w:trPr>
        <w:tc>
          <w:tcPr>
            <w:tcW w:w="406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C10C4D" w14:textId="77777777" w:rsidR="00793544" w:rsidRPr="001142F7" w:rsidRDefault="00793544" w:rsidP="0079354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209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101D2D9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 xml:space="preserve">Paczki </w:t>
            </w:r>
            <w:r w:rsidRPr="001142F7">
              <w:rPr>
                <w:color w:val="000000" w:themeColor="text1"/>
                <w:sz w:val="18"/>
                <w:szCs w:val="18"/>
              </w:rPr>
              <w:t>najszybszej kategorii w obrocie krajowym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027F63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0DDC76C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1 kg do 2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3819A1" w14:textId="64935827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C1374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C2FF8B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5FFA13C8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0909ACAC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5331E999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DB6561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CD0910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ponad 2 kg do 5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E187F3" w14:textId="03A9CAD4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2946A7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883230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361495A3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17D5D047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00A3E77F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AF4B35A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9150BA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do1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D2A40F" w14:textId="23D6E7C1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ECA349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4102C9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2C55A357" w14:textId="77777777" w:rsidTr="00BA14EE">
        <w:trPr>
          <w:trHeight w:val="30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4EBD6608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530021B6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1A3708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Gabaryt II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BE07AB" w14:textId="77777777" w:rsidR="00793544" w:rsidRPr="001142F7" w:rsidRDefault="003717CE" w:rsidP="00B960C1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</w:t>
            </w:r>
            <w:r w:rsidR="00793544" w:rsidRPr="001142F7">
              <w:rPr>
                <w:color w:val="000000" w:themeColor="text1"/>
                <w:sz w:val="18"/>
                <w:szCs w:val="18"/>
              </w:rPr>
              <w:t>onad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</w:t>
            </w:r>
            <w:r w:rsidR="00B960C1" w:rsidRPr="001142F7">
              <w:rPr>
                <w:color w:val="000000" w:themeColor="text1"/>
                <w:sz w:val="18"/>
                <w:szCs w:val="18"/>
              </w:rPr>
              <w:t>5</w:t>
            </w:r>
            <w:r w:rsidR="00793544" w:rsidRPr="001142F7">
              <w:rPr>
                <w:color w:val="000000" w:themeColor="text1"/>
                <w:sz w:val="18"/>
                <w:szCs w:val="18"/>
              </w:rPr>
              <w:t xml:space="preserve"> kg do </w:t>
            </w:r>
            <w:r w:rsidR="00B960C1" w:rsidRPr="001142F7">
              <w:rPr>
                <w:color w:val="000000" w:themeColor="text1"/>
                <w:sz w:val="18"/>
                <w:szCs w:val="18"/>
              </w:rPr>
              <w:t>10</w:t>
            </w:r>
            <w:r w:rsidR="00793544" w:rsidRPr="001142F7">
              <w:rPr>
                <w:color w:val="000000" w:themeColor="text1"/>
                <w:sz w:val="18"/>
                <w:szCs w:val="18"/>
              </w:rPr>
              <w:t xml:space="preserve"> kg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391C30" w14:textId="0685AE8F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B3AF2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114A21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544466CA" w14:textId="77777777" w:rsidTr="00BA14EE">
        <w:trPr>
          <w:trHeight w:val="300"/>
          <w:jc w:val="center"/>
        </w:trPr>
        <w:tc>
          <w:tcPr>
            <w:tcW w:w="406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6801CA" w14:textId="77777777" w:rsidR="00793544" w:rsidRPr="001142F7" w:rsidRDefault="00793544" w:rsidP="0079354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lastRenderedPageBreak/>
              <w:t>13</w:t>
            </w:r>
          </w:p>
        </w:tc>
        <w:tc>
          <w:tcPr>
            <w:tcW w:w="2209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D19A3A2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Usługa kurierska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w obrocie krajowym świadczona 5 dni w tygodniu. Parametry przesyłek: </w:t>
            </w:r>
          </w:p>
          <w:p w14:paraId="0BA7646F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- przesyłka nadana tradycyjnie z ręcznie wypełnionym drukiem adresowym</w:t>
            </w:r>
          </w:p>
          <w:p w14:paraId="2FC49D10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-przesyłka nadana u kuriera -doręczenie przesyłki pod wskazany adres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CA4522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ECAE66A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 xml:space="preserve">papierowa koperta firmowa  firmy kurierskiej 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F67222" w14:textId="5BF91F66" w:rsidR="00793544" w:rsidRPr="001142F7" w:rsidRDefault="00B60432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85657C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93056F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03CFBAB3" w14:textId="77777777" w:rsidTr="00BA14EE">
        <w:trPr>
          <w:trHeight w:val="42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5F2829B3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22D49B76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15CB2C4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godz. 9.00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42EC2E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papierowa koperta firmowa  firmy kurierskiej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6B9EE3" w14:textId="489A49E1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BB662B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4B7B8D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0CF203E6" w14:textId="77777777" w:rsidTr="00BA14EE">
        <w:trPr>
          <w:trHeight w:val="420"/>
          <w:jc w:val="center"/>
        </w:trPr>
        <w:tc>
          <w:tcPr>
            <w:tcW w:w="406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533A1CD9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09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hideMark/>
          </w:tcPr>
          <w:p w14:paraId="77719708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BC04D1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do godz. 12.00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711A9F4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papierowa koperta firmowa  firmy kurierskiej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B1E249" w14:textId="62110617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42F2E5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6D1601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31E0651F" w14:textId="77777777" w:rsidTr="00BA14EE">
        <w:trPr>
          <w:trHeight w:val="1125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8C58CF" w14:textId="77777777" w:rsidR="00793544" w:rsidRPr="001142F7" w:rsidRDefault="00793544" w:rsidP="001142F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37D744" w14:textId="3E415B3E" w:rsidR="00793544" w:rsidRPr="001142F7" w:rsidRDefault="00793544" w:rsidP="0042632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Usługa kurierska</w:t>
            </w:r>
            <w:r w:rsidR="00035C36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,,potwierdzenie odbioru”</w:t>
            </w:r>
            <w:r w:rsidR="00035C36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42632A" w:rsidRPr="001142F7">
              <w:rPr>
                <w:color w:val="000000" w:themeColor="text1"/>
                <w:sz w:val="18"/>
                <w:szCs w:val="18"/>
              </w:rPr>
              <w:t xml:space="preserve">jako formularz druku 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w obrocie krajowym 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4A0BEC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AB80366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................................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672F69" w14:textId="6AD38B21" w:rsidR="00793544" w:rsidRPr="001142F7" w:rsidRDefault="00553E6F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9280F8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6AA247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16392F6C" w14:textId="77777777" w:rsidTr="00BA14EE">
        <w:trPr>
          <w:trHeight w:val="630"/>
          <w:jc w:val="center"/>
        </w:trPr>
        <w:tc>
          <w:tcPr>
            <w:tcW w:w="40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B3145B" w14:textId="15EDC90B" w:rsidR="00793544" w:rsidRPr="001142F7" w:rsidRDefault="00793544" w:rsidP="001142F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6C08FD"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B209764" w14:textId="77777777" w:rsidR="00793544" w:rsidRPr="001142F7" w:rsidRDefault="00793544" w:rsidP="00793544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Usługa odbioru</w:t>
            </w:r>
            <w:r w:rsidRPr="001142F7">
              <w:rPr>
                <w:color w:val="000000" w:themeColor="text1"/>
                <w:sz w:val="18"/>
                <w:szCs w:val="18"/>
              </w:rPr>
              <w:t xml:space="preserve"> przesyłek z siedziby Zamawiającego 5 dni w tygodniu w miesięcznym okresie rozliczeniowym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C5C90E1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62EBF0A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................................</w:t>
            </w:r>
          </w:p>
        </w:tc>
        <w:tc>
          <w:tcPr>
            <w:tcW w:w="6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3980E" w14:textId="77777777" w:rsidR="00793544" w:rsidRPr="001142F7" w:rsidRDefault="00793544" w:rsidP="0079354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142F7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CD3E7C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E2D605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462AF4FF" w14:textId="77777777" w:rsidTr="00BA14EE">
        <w:trPr>
          <w:trHeight w:val="300"/>
          <w:jc w:val="center"/>
        </w:trPr>
        <w:tc>
          <w:tcPr>
            <w:tcW w:w="7284" w:type="dxa"/>
            <w:gridSpan w:val="6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000000"/>
            </w:tcBorders>
            <w:shd w:val="clear" w:color="auto" w:fill="auto"/>
            <w:noWrap/>
            <w:vAlign w:val="center"/>
            <w:hideMark/>
          </w:tcPr>
          <w:p w14:paraId="2ADCFF27" w14:textId="77777777" w:rsidR="00793544" w:rsidRPr="001142F7" w:rsidRDefault="00793544" w:rsidP="0079354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color w:val="000000" w:themeColor="text1"/>
                <w:sz w:val="18"/>
                <w:szCs w:val="18"/>
              </w:rPr>
              <w:t>Wartość łączna w okresie 12 miesięcy</w:t>
            </w:r>
          </w:p>
        </w:tc>
        <w:tc>
          <w:tcPr>
            <w:tcW w:w="1642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7B35487E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18AC6EC0" w14:textId="77777777" w:rsidTr="00BA14EE">
        <w:trPr>
          <w:trHeight w:val="58"/>
          <w:jc w:val="center"/>
        </w:trPr>
        <w:tc>
          <w:tcPr>
            <w:tcW w:w="7284" w:type="dxa"/>
            <w:gridSpan w:val="6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center"/>
            <w:hideMark/>
          </w:tcPr>
          <w:p w14:paraId="7905B1C6" w14:textId="77777777" w:rsidR="00793544" w:rsidRPr="001142F7" w:rsidRDefault="00793544" w:rsidP="00793544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(h= suma wartości brutto z kolumny g)</w:t>
            </w:r>
          </w:p>
        </w:tc>
        <w:tc>
          <w:tcPr>
            <w:tcW w:w="1642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</w:tcPr>
          <w:p w14:paraId="6A8202A5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1550D9BA" w14:textId="77777777" w:rsidTr="00BA14EE">
        <w:trPr>
          <w:trHeight w:val="300"/>
          <w:jc w:val="center"/>
        </w:trPr>
        <w:tc>
          <w:tcPr>
            <w:tcW w:w="7284" w:type="dxa"/>
            <w:gridSpan w:val="6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000000"/>
            </w:tcBorders>
            <w:shd w:val="clear" w:color="auto" w:fill="auto"/>
            <w:noWrap/>
            <w:vAlign w:val="center"/>
            <w:hideMark/>
          </w:tcPr>
          <w:p w14:paraId="2A218A6D" w14:textId="77777777" w:rsidR="00793544" w:rsidRPr="001142F7" w:rsidRDefault="00793544" w:rsidP="0079354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142F7">
              <w:rPr>
                <w:b/>
                <w:bCs/>
                <w:color w:val="000000" w:themeColor="text1"/>
                <w:sz w:val="18"/>
                <w:szCs w:val="18"/>
              </w:rPr>
              <w:t>Wartość łączna w okresie 24 miesięcy</w:t>
            </w:r>
          </w:p>
        </w:tc>
        <w:tc>
          <w:tcPr>
            <w:tcW w:w="1642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63C846CC" w14:textId="77777777" w:rsidR="00793544" w:rsidRPr="001142F7" w:rsidRDefault="00793544" w:rsidP="00793544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793544" w:rsidRPr="001142F7" w14:paraId="686B64BC" w14:textId="77777777" w:rsidTr="00BA14EE">
        <w:trPr>
          <w:trHeight w:val="300"/>
          <w:jc w:val="center"/>
        </w:trPr>
        <w:tc>
          <w:tcPr>
            <w:tcW w:w="7284" w:type="dxa"/>
            <w:gridSpan w:val="6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center"/>
            <w:hideMark/>
          </w:tcPr>
          <w:p w14:paraId="59BD7156" w14:textId="77777777" w:rsidR="00793544" w:rsidRPr="001142F7" w:rsidRDefault="00793544" w:rsidP="00793544">
            <w:pPr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1142F7">
              <w:rPr>
                <w:i/>
                <w:iCs/>
                <w:color w:val="000000" w:themeColor="text1"/>
                <w:sz w:val="18"/>
                <w:szCs w:val="18"/>
              </w:rPr>
              <w:t>(i= h x 2)</w:t>
            </w:r>
          </w:p>
        </w:tc>
        <w:tc>
          <w:tcPr>
            <w:tcW w:w="1642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</w:tcPr>
          <w:p w14:paraId="53B1D5FE" w14:textId="77777777" w:rsidR="00793544" w:rsidRPr="001142F7" w:rsidRDefault="00793544" w:rsidP="00793544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7B047CF9" w14:textId="77777777" w:rsidR="001D6DE3" w:rsidRPr="001142F7" w:rsidRDefault="001D6DE3" w:rsidP="00BE2FE6">
      <w:pPr>
        <w:tabs>
          <w:tab w:val="right" w:pos="851"/>
        </w:tabs>
        <w:spacing w:before="60"/>
        <w:jc w:val="both"/>
        <w:rPr>
          <w:b/>
          <w:color w:val="000000" w:themeColor="text1"/>
          <w:vertAlign w:val="superscript"/>
        </w:rPr>
      </w:pPr>
    </w:p>
    <w:p w14:paraId="763B663F" w14:textId="47965462" w:rsidR="00BE2FE6" w:rsidRPr="001142F7" w:rsidRDefault="00BE2FE6" w:rsidP="00BE2FE6">
      <w:pPr>
        <w:tabs>
          <w:tab w:val="right" w:pos="851"/>
        </w:tabs>
        <w:spacing w:before="60"/>
        <w:jc w:val="both"/>
        <w:rPr>
          <w:color w:val="000000" w:themeColor="text1"/>
        </w:rPr>
      </w:pPr>
      <w:r w:rsidRPr="001142F7">
        <w:rPr>
          <w:b/>
          <w:color w:val="000000" w:themeColor="text1"/>
          <w:vertAlign w:val="superscript"/>
        </w:rPr>
        <w:t>1</w:t>
      </w:r>
      <w:r w:rsidRPr="001142F7">
        <w:rPr>
          <w:color w:val="000000" w:themeColor="text1"/>
        </w:rPr>
        <w:t>Poprzez</w:t>
      </w:r>
      <w:r w:rsidR="00682077" w:rsidRPr="001142F7">
        <w:rPr>
          <w:color w:val="000000" w:themeColor="text1"/>
        </w:rPr>
        <w:t xml:space="preserve"> przesyłki pocztowe o Formacie</w:t>
      </w:r>
      <w:r w:rsidR="00357B57" w:rsidRPr="001142F7">
        <w:rPr>
          <w:color w:val="000000" w:themeColor="text1"/>
        </w:rPr>
        <w:t xml:space="preserve"> </w:t>
      </w:r>
      <w:r w:rsidR="00EE7BD7" w:rsidRPr="001142F7">
        <w:rPr>
          <w:color w:val="000000" w:themeColor="text1"/>
        </w:rPr>
        <w:t>1, 2, 3</w:t>
      </w:r>
      <w:r w:rsidRPr="001142F7">
        <w:rPr>
          <w:color w:val="000000" w:themeColor="text1"/>
        </w:rPr>
        <w:t xml:space="preserve"> </w:t>
      </w:r>
      <w:r w:rsidR="00357B57" w:rsidRPr="001142F7">
        <w:rPr>
          <w:color w:val="000000" w:themeColor="text1"/>
        </w:rPr>
        <w:t xml:space="preserve">i gabarycie I, II </w:t>
      </w:r>
      <w:r w:rsidRPr="001142F7">
        <w:rPr>
          <w:color w:val="000000" w:themeColor="text1"/>
        </w:rPr>
        <w:t>rozumie się</w:t>
      </w:r>
      <w:r w:rsidR="00357B57" w:rsidRPr="001142F7">
        <w:rPr>
          <w:color w:val="000000" w:themeColor="text1"/>
        </w:rPr>
        <w:t>:</w:t>
      </w:r>
    </w:p>
    <w:p w14:paraId="5FCE8096" w14:textId="77777777" w:rsidR="00BE2FE6" w:rsidRPr="001142F7" w:rsidRDefault="00BE2FE6" w:rsidP="00BE2FE6">
      <w:pPr>
        <w:tabs>
          <w:tab w:val="right" w:pos="851"/>
        </w:tabs>
        <w:spacing w:before="60"/>
        <w:jc w:val="both"/>
        <w:rPr>
          <w:color w:val="000000" w:themeColor="text1"/>
        </w:rPr>
      </w:pPr>
      <w:r w:rsidRPr="001142F7">
        <w:rPr>
          <w:b/>
          <w:color w:val="000000" w:themeColor="text1"/>
          <w:u w:val="single"/>
        </w:rPr>
        <w:t>Przesyłki listowe:</w:t>
      </w:r>
    </w:p>
    <w:p w14:paraId="1027E485" w14:textId="77777777" w:rsidR="00B766E1" w:rsidRPr="001142F7" w:rsidRDefault="00B766E1" w:rsidP="00B766E1">
      <w:pPr>
        <w:pStyle w:val="Akapitzlist"/>
        <w:numPr>
          <w:ilvl w:val="0"/>
          <w:numId w:val="30"/>
        </w:numPr>
        <w:tabs>
          <w:tab w:val="left" w:pos="284"/>
        </w:tabs>
        <w:ind w:left="426" w:firstLine="0"/>
        <w:jc w:val="both"/>
        <w:rPr>
          <w:color w:val="000000" w:themeColor="text1"/>
        </w:rPr>
      </w:pPr>
      <w:r w:rsidRPr="001142F7">
        <w:rPr>
          <w:b/>
          <w:color w:val="000000" w:themeColor="text1"/>
        </w:rPr>
        <w:t xml:space="preserve">Format </w:t>
      </w:r>
      <w:r w:rsidR="00C02C10" w:rsidRPr="001142F7">
        <w:rPr>
          <w:b/>
          <w:color w:val="000000" w:themeColor="text1"/>
        </w:rPr>
        <w:t>1</w:t>
      </w:r>
    </w:p>
    <w:p w14:paraId="6576769D" w14:textId="77777777" w:rsidR="00B766E1" w:rsidRPr="001142F7" w:rsidRDefault="00B766E1" w:rsidP="00B766E1">
      <w:pPr>
        <w:tabs>
          <w:tab w:val="left" w:pos="284"/>
          <w:tab w:val="left" w:pos="851"/>
        </w:tabs>
        <w:ind w:left="426"/>
        <w:rPr>
          <w:color w:val="000000" w:themeColor="text1"/>
        </w:rPr>
      </w:pPr>
      <w:r w:rsidRPr="001142F7">
        <w:rPr>
          <w:color w:val="000000" w:themeColor="text1"/>
        </w:rPr>
        <w:t xml:space="preserve">zawiera przesyłki, których minimalne wymiary strony adresowej nie mogą być mniejsze niż 90 x 140 mm, a maksymalne wymiary przesyłek wysyłanych w kopertach </w:t>
      </w:r>
      <w:r w:rsidR="00127C24" w:rsidRPr="001142F7">
        <w:rPr>
          <w:color w:val="000000" w:themeColor="text1"/>
        </w:rPr>
        <w:t xml:space="preserve">nie mogą przekroczyć: wysokość </w:t>
      </w:r>
      <w:r w:rsidRPr="001142F7">
        <w:rPr>
          <w:color w:val="000000" w:themeColor="text1"/>
        </w:rPr>
        <w:t>20 mm, długość 230mm, szerokość 160 mm</w:t>
      </w:r>
    </w:p>
    <w:p w14:paraId="0CB15D00" w14:textId="77777777" w:rsidR="00B766E1" w:rsidRPr="001142F7" w:rsidRDefault="00B766E1" w:rsidP="00B766E1">
      <w:pPr>
        <w:pStyle w:val="Akapitzlist"/>
        <w:numPr>
          <w:ilvl w:val="0"/>
          <w:numId w:val="30"/>
        </w:numPr>
        <w:tabs>
          <w:tab w:val="left" w:pos="284"/>
        </w:tabs>
        <w:ind w:left="426" w:firstLine="0"/>
        <w:jc w:val="both"/>
        <w:rPr>
          <w:color w:val="000000" w:themeColor="text1"/>
        </w:rPr>
      </w:pPr>
      <w:r w:rsidRPr="001142F7">
        <w:rPr>
          <w:b/>
          <w:color w:val="000000" w:themeColor="text1"/>
        </w:rPr>
        <w:t xml:space="preserve">Format  </w:t>
      </w:r>
      <w:r w:rsidR="00C664BD" w:rsidRPr="001142F7">
        <w:rPr>
          <w:b/>
          <w:color w:val="000000" w:themeColor="text1"/>
        </w:rPr>
        <w:t>2</w:t>
      </w:r>
    </w:p>
    <w:p w14:paraId="0B497510" w14:textId="77777777" w:rsidR="00B766E1" w:rsidRPr="001142F7" w:rsidRDefault="00B766E1" w:rsidP="00B766E1">
      <w:pPr>
        <w:tabs>
          <w:tab w:val="left" w:pos="284"/>
          <w:tab w:val="left" w:pos="851"/>
        </w:tabs>
        <w:ind w:left="426"/>
        <w:rPr>
          <w:color w:val="000000" w:themeColor="text1"/>
        </w:rPr>
      </w:pPr>
      <w:r w:rsidRPr="001142F7">
        <w:rPr>
          <w:color w:val="000000" w:themeColor="text1"/>
        </w:rPr>
        <w:t>zawiera przesyłki których minimalne wymiary strony adresowej nie mogą być mniejsze niż 90x140 mm, a maksymalne wymiary przesyłek wysyłanych w kopertach nie mogą przekroczyć wysokości 20 mm, długości 325 mm, szerokości 230 mm</w:t>
      </w:r>
    </w:p>
    <w:p w14:paraId="1C1C92CC" w14:textId="7E77B017" w:rsidR="00B766E1" w:rsidRPr="001142F7" w:rsidRDefault="00B766E1" w:rsidP="00B766E1">
      <w:pPr>
        <w:tabs>
          <w:tab w:val="left" w:pos="284"/>
          <w:tab w:val="left" w:pos="851"/>
        </w:tabs>
        <w:ind w:left="426"/>
        <w:rPr>
          <w:b/>
          <w:color w:val="000000" w:themeColor="text1"/>
        </w:rPr>
      </w:pPr>
      <w:r w:rsidRPr="001142F7">
        <w:rPr>
          <w:color w:val="000000" w:themeColor="text1"/>
        </w:rPr>
        <w:t xml:space="preserve">-   </w:t>
      </w:r>
      <w:r w:rsidRPr="001142F7">
        <w:rPr>
          <w:b/>
          <w:color w:val="000000" w:themeColor="text1"/>
        </w:rPr>
        <w:t>Format</w:t>
      </w:r>
      <w:r w:rsidR="00BA14EE">
        <w:rPr>
          <w:b/>
          <w:color w:val="000000" w:themeColor="text1"/>
        </w:rPr>
        <w:t xml:space="preserve"> </w:t>
      </w:r>
      <w:r w:rsidR="00C664BD" w:rsidRPr="001142F7">
        <w:rPr>
          <w:b/>
          <w:color w:val="000000" w:themeColor="text1"/>
        </w:rPr>
        <w:t>3</w:t>
      </w:r>
    </w:p>
    <w:p w14:paraId="0F38677E" w14:textId="77777777" w:rsidR="00B766E1" w:rsidRPr="001142F7" w:rsidRDefault="00B766E1" w:rsidP="00B766E1">
      <w:pPr>
        <w:tabs>
          <w:tab w:val="left" w:pos="284"/>
          <w:tab w:val="left" w:pos="851"/>
        </w:tabs>
        <w:ind w:left="426"/>
        <w:rPr>
          <w:color w:val="000000" w:themeColor="text1"/>
        </w:rPr>
      </w:pPr>
      <w:r w:rsidRPr="001142F7">
        <w:rPr>
          <w:color w:val="000000" w:themeColor="text1"/>
        </w:rPr>
        <w:t>zawiera</w:t>
      </w:r>
      <w:r w:rsidR="00EE7BD7" w:rsidRPr="001142F7">
        <w:rPr>
          <w:color w:val="000000" w:themeColor="text1"/>
        </w:rPr>
        <w:t xml:space="preserve"> przesyłki, których minim</w:t>
      </w:r>
      <w:r w:rsidRPr="001142F7">
        <w:rPr>
          <w:color w:val="000000" w:themeColor="text1"/>
        </w:rPr>
        <w:t>alne wymiary strony adresowej nie mogą być mniejsze niż 90x140mm, a maksymalne wymiary przesyłek spełniają warunek w którym suma długości,</w:t>
      </w:r>
      <w:r w:rsidR="00B04023" w:rsidRPr="001142F7">
        <w:rPr>
          <w:color w:val="000000" w:themeColor="text1"/>
        </w:rPr>
        <w:t xml:space="preserve"> szerokości i wysokości wynosi 8</w:t>
      </w:r>
      <w:r w:rsidRPr="001142F7">
        <w:rPr>
          <w:color w:val="000000" w:themeColor="text1"/>
        </w:rPr>
        <w:t xml:space="preserve">00 mm , przy czym największy z tych wymiarów </w:t>
      </w:r>
      <w:r w:rsidR="00B04023" w:rsidRPr="001142F7">
        <w:rPr>
          <w:color w:val="000000" w:themeColor="text1"/>
        </w:rPr>
        <w:t>(długość) nie może przekroczyć 5</w:t>
      </w:r>
      <w:r w:rsidRPr="001142F7">
        <w:rPr>
          <w:color w:val="000000" w:themeColor="text1"/>
        </w:rPr>
        <w:t>00</w:t>
      </w:r>
      <w:r w:rsidR="00357B57" w:rsidRPr="001142F7">
        <w:rPr>
          <w:color w:val="000000" w:themeColor="text1"/>
        </w:rPr>
        <w:t xml:space="preserve"> </w:t>
      </w:r>
      <w:r w:rsidRPr="001142F7">
        <w:rPr>
          <w:color w:val="000000" w:themeColor="text1"/>
        </w:rPr>
        <w:t>mm</w:t>
      </w:r>
      <w:r w:rsidR="00DE6EC4" w:rsidRPr="001142F7">
        <w:rPr>
          <w:color w:val="000000" w:themeColor="text1"/>
        </w:rPr>
        <w:t>.</w:t>
      </w:r>
    </w:p>
    <w:p w14:paraId="01E6F5EA" w14:textId="77777777" w:rsidR="00BE2FE6" w:rsidRPr="001142F7" w:rsidRDefault="00BE2FE6" w:rsidP="00BE2FE6">
      <w:pPr>
        <w:jc w:val="both"/>
        <w:rPr>
          <w:color w:val="000000" w:themeColor="text1"/>
        </w:rPr>
      </w:pPr>
      <w:r w:rsidRPr="001142F7">
        <w:rPr>
          <w:b/>
          <w:color w:val="000000" w:themeColor="text1"/>
          <w:u w:val="single"/>
        </w:rPr>
        <w:t>Paczki pocztowe:</w:t>
      </w:r>
    </w:p>
    <w:p w14:paraId="1474BAC6" w14:textId="77777777" w:rsidR="00BE2FE6" w:rsidRPr="001142F7" w:rsidRDefault="00524D58" w:rsidP="00BE2FE6">
      <w:pPr>
        <w:jc w:val="both"/>
        <w:rPr>
          <w:b/>
          <w:color w:val="000000" w:themeColor="text1"/>
        </w:rPr>
      </w:pPr>
      <w:r w:rsidRPr="001142F7">
        <w:rPr>
          <w:b/>
          <w:color w:val="000000" w:themeColor="text1"/>
        </w:rPr>
        <w:t xml:space="preserve">Gabaryt </w:t>
      </w:r>
      <w:r w:rsidR="00B04023" w:rsidRPr="001142F7">
        <w:rPr>
          <w:b/>
          <w:color w:val="000000" w:themeColor="text1"/>
        </w:rPr>
        <w:t>I</w:t>
      </w:r>
    </w:p>
    <w:p w14:paraId="5D2DEA37" w14:textId="77777777" w:rsidR="00BE2FE6" w:rsidRPr="001142F7" w:rsidRDefault="00BE2FE6" w:rsidP="00BE2FE6">
      <w:pPr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>min. wymiary strony adresowej nie mogą być mniejsze niż 90x140 mm,</w:t>
      </w:r>
    </w:p>
    <w:p w14:paraId="457F17DF" w14:textId="77777777" w:rsidR="00BE2FE6" w:rsidRPr="001142F7" w:rsidRDefault="00BE2FE6" w:rsidP="00BE2FE6">
      <w:pPr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>max. - żaden z wymiarów nie może przekroczyć: długość 600 mm, szerokość 500 mm, wysokość 300 mm,</w:t>
      </w:r>
    </w:p>
    <w:p w14:paraId="37C3A253" w14:textId="77777777" w:rsidR="00BE2FE6" w:rsidRPr="001142F7" w:rsidRDefault="00B04023" w:rsidP="00BE2FE6">
      <w:pPr>
        <w:jc w:val="both"/>
        <w:rPr>
          <w:b/>
          <w:color w:val="000000" w:themeColor="text1"/>
        </w:rPr>
      </w:pPr>
      <w:r w:rsidRPr="001142F7">
        <w:rPr>
          <w:b/>
          <w:color w:val="000000" w:themeColor="text1"/>
        </w:rPr>
        <w:t>Gabaryt II</w:t>
      </w:r>
    </w:p>
    <w:p w14:paraId="67371B99" w14:textId="77777777" w:rsidR="00BE2FE6" w:rsidRPr="001142F7" w:rsidRDefault="00BE2FE6" w:rsidP="00BE2FE6">
      <w:pPr>
        <w:jc w:val="both"/>
        <w:rPr>
          <w:color w:val="000000" w:themeColor="text1"/>
        </w:rPr>
      </w:pPr>
      <w:r w:rsidRPr="001142F7">
        <w:rPr>
          <w:color w:val="000000" w:themeColor="text1"/>
        </w:rPr>
        <w:t>min.</w:t>
      </w:r>
      <w:r w:rsidR="00524D58" w:rsidRPr="001142F7">
        <w:rPr>
          <w:color w:val="000000" w:themeColor="text1"/>
        </w:rPr>
        <w:t>-</w:t>
      </w:r>
      <w:r w:rsidRPr="001142F7">
        <w:rPr>
          <w:color w:val="000000" w:themeColor="text1"/>
        </w:rPr>
        <w:t xml:space="preserve"> jeśli choć jeden z wymiarów przekracza długość 600 mm, szerokość 500 mm, wysokość 300 mm,</w:t>
      </w:r>
    </w:p>
    <w:p w14:paraId="482AA76E" w14:textId="77777777" w:rsidR="00BE2FE6" w:rsidRPr="001142F7" w:rsidRDefault="00BE2FE6" w:rsidP="00BE2FE6">
      <w:pPr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>maks.- suma długości i największego obwodu mierzonego w innym kierunk</w:t>
      </w:r>
      <w:r w:rsidR="00EE7BD7" w:rsidRPr="001142F7">
        <w:rPr>
          <w:color w:val="000000" w:themeColor="text1"/>
        </w:rPr>
        <w:t xml:space="preserve">u niż długość – </w:t>
      </w:r>
      <w:r w:rsidR="00B04023" w:rsidRPr="001142F7">
        <w:rPr>
          <w:color w:val="000000" w:themeColor="text1"/>
        </w:rPr>
        <w:t>27</w:t>
      </w:r>
      <w:r w:rsidR="00EE7BD7" w:rsidRPr="001142F7">
        <w:rPr>
          <w:color w:val="000000" w:themeColor="text1"/>
        </w:rPr>
        <w:t xml:space="preserve">00 mm, przy </w:t>
      </w:r>
      <w:r w:rsidRPr="001142F7">
        <w:rPr>
          <w:color w:val="000000" w:themeColor="text1"/>
        </w:rPr>
        <w:t>czym największy wymiar nie może przekroczyć 1</w:t>
      </w:r>
      <w:r w:rsidR="00B04023" w:rsidRPr="001142F7">
        <w:rPr>
          <w:color w:val="000000" w:themeColor="text1"/>
        </w:rPr>
        <w:t>4</w:t>
      </w:r>
      <w:r w:rsidRPr="001142F7">
        <w:rPr>
          <w:color w:val="000000" w:themeColor="text1"/>
        </w:rPr>
        <w:t>00 mm</w:t>
      </w:r>
    </w:p>
    <w:p w14:paraId="2766018D" w14:textId="77777777" w:rsidR="009E556B" w:rsidRPr="001142F7" w:rsidRDefault="00BE2FE6" w:rsidP="00074A86">
      <w:pPr>
        <w:pStyle w:val="Nagwek1"/>
        <w:spacing w:before="12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142F7">
        <w:rPr>
          <w:rFonts w:ascii="Times New Roman" w:hAnsi="Times New Roman" w:cs="Times New Roman"/>
          <w:b w:val="0"/>
          <w:color w:val="000000" w:themeColor="text1"/>
          <w:sz w:val="20"/>
          <w:szCs w:val="20"/>
          <w:vertAlign w:val="superscript"/>
        </w:rPr>
        <w:t>2</w:t>
      </w:r>
      <w:r w:rsidR="009E556B" w:rsidRPr="001142F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Liczby wpisane w kolumnie stanowią szacunkową średnią ilość przesyłek nadawanych przez Zamawiającego w okresie </w:t>
      </w:r>
      <w:r w:rsidR="009E556B" w:rsidRPr="001142F7">
        <w:rPr>
          <w:rFonts w:ascii="Times New Roman" w:hAnsi="Times New Roman" w:cs="Times New Roman"/>
          <w:color w:val="000000" w:themeColor="text1"/>
          <w:sz w:val="20"/>
          <w:szCs w:val="20"/>
        </w:rPr>
        <w:t>12 miesięcy.</w:t>
      </w:r>
    </w:p>
    <w:p w14:paraId="0F5648DB" w14:textId="6D300173" w:rsidR="002C5E16" w:rsidRPr="001142F7" w:rsidRDefault="00BE2FE6" w:rsidP="00093FC8">
      <w:pPr>
        <w:spacing w:before="120"/>
        <w:jc w:val="both"/>
        <w:rPr>
          <w:color w:val="000000" w:themeColor="text1"/>
        </w:rPr>
      </w:pPr>
      <w:r w:rsidRPr="001142F7">
        <w:rPr>
          <w:color w:val="000000" w:themeColor="text1"/>
          <w:vertAlign w:val="superscript"/>
        </w:rPr>
        <w:t>3</w:t>
      </w:r>
      <w:r w:rsidR="009E556B" w:rsidRPr="001142F7">
        <w:rPr>
          <w:color w:val="000000" w:themeColor="text1"/>
        </w:rPr>
        <w:t>Ceny wpisane w kolumnie</w:t>
      </w:r>
      <w:r w:rsidR="00035C36">
        <w:rPr>
          <w:color w:val="000000" w:themeColor="text1"/>
        </w:rPr>
        <w:t xml:space="preserve"> </w:t>
      </w:r>
      <w:r w:rsidR="00D62EFB" w:rsidRPr="001142F7">
        <w:rPr>
          <w:i/>
          <w:color w:val="000000" w:themeColor="text1"/>
        </w:rPr>
        <w:t>f</w:t>
      </w:r>
      <w:r w:rsidR="009E556B" w:rsidRPr="001142F7">
        <w:rPr>
          <w:color w:val="000000" w:themeColor="text1"/>
        </w:rPr>
        <w:t xml:space="preserve"> stanowić będą podstawę do rozliczeń z Wykonawcą po podpisaniu umowy; w przypadku nadawania przez Zamawiającego przesyłek nie ujętych w formularzu cenowym podstawą rozliczeń będą ceny z załączonego do umowy cennika usług pocztowych.</w:t>
      </w:r>
    </w:p>
    <w:p w14:paraId="7C35A9BC" w14:textId="77777777" w:rsidR="00CF5AD5" w:rsidRPr="001142F7" w:rsidRDefault="00CF5AD5" w:rsidP="002C5E16">
      <w:pPr>
        <w:pStyle w:val="Nagwek"/>
        <w:tabs>
          <w:tab w:val="clear" w:pos="4536"/>
          <w:tab w:val="clear" w:pos="9072"/>
          <w:tab w:val="left" w:pos="142"/>
        </w:tabs>
        <w:spacing w:line="360" w:lineRule="auto"/>
        <w:rPr>
          <w:b/>
          <w:color w:val="000000" w:themeColor="text1"/>
        </w:rPr>
      </w:pPr>
    </w:p>
    <w:p w14:paraId="31BD89A2" w14:textId="77777777" w:rsidR="002C5E16" w:rsidRPr="001142F7" w:rsidRDefault="002C5E16" w:rsidP="002C5E16">
      <w:pPr>
        <w:pStyle w:val="Nagwek"/>
        <w:tabs>
          <w:tab w:val="clear" w:pos="4536"/>
          <w:tab w:val="clear" w:pos="9072"/>
          <w:tab w:val="left" w:pos="142"/>
        </w:tabs>
        <w:spacing w:line="360" w:lineRule="auto"/>
        <w:rPr>
          <w:b/>
          <w:color w:val="000000" w:themeColor="text1"/>
        </w:rPr>
      </w:pPr>
      <w:r w:rsidRPr="001142F7">
        <w:rPr>
          <w:b/>
          <w:color w:val="000000" w:themeColor="text1"/>
        </w:rPr>
        <w:lastRenderedPageBreak/>
        <w:t>ORAZ OŚWIADCZAMY, ŻE</w:t>
      </w:r>
    </w:p>
    <w:p w14:paraId="4F55DAE6" w14:textId="3E11490D" w:rsidR="002C5E16" w:rsidRPr="001142F7" w:rsidRDefault="002C5E16" w:rsidP="00DE6EC4">
      <w:pPr>
        <w:pStyle w:val="Nagwek"/>
        <w:numPr>
          <w:ilvl w:val="6"/>
          <w:numId w:val="26"/>
        </w:numPr>
        <w:tabs>
          <w:tab w:val="left" w:pos="567"/>
        </w:tabs>
        <w:spacing w:before="60" w:after="60"/>
        <w:ind w:left="568" w:hanging="284"/>
        <w:jc w:val="both"/>
        <w:rPr>
          <w:color w:val="000000" w:themeColor="text1"/>
        </w:rPr>
      </w:pPr>
      <w:r w:rsidRPr="001142F7">
        <w:rPr>
          <w:color w:val="000000" w:themeColor="text1"/>
        </w:rPr>
        <w:t xml:space="preserve">Zaoferowana cena kompletnego wykonania przedmiotu zamówienia, uwzględnia wymagania </w:t>
      </w:r>
      <w:r w:rsidR="00035C36">
        <w:rPr>
          <w:i/>
          <w:color w:val="000000" w:themeColor="text1"/>
        </w:rPr>
        <w:t>Zapytania ofertowego</w:t>
      </w:r>
      <w:r w:rsidRPr="001142F7">
        <w:rPr>
          <w:color w:val="000000" w:themeColor="text1"/>
        </w:rPr>
        <w:t xml:space="preserve"> oraz obejmuje wszelkie koszty, jakie poniesiemy z tytułu należytej oraz zgodnej z obowiązującymi przepisami realizacji przedmiotu zamówienia. </w:t>
      </w:r>
    </w:p>
    <w:p w14:paraId="2BBB9B99" w14:textId="77777777" w:rsidR="00EF3974" w:rsidRPr="001142F7" w:rsidRDefault="00093FC8" w:rsidP="00EF3974">
      <w:pPr>
        <w:pStyle w:val="Nagwek"/>
        <w:numPr>
          <w:ilvl w:val="6"/>
          <w:numId w:val="26"/>
        </w:numPr>
        <w:tabs>
          <w:tab w:val="left" w:pos="567"/>
        </w:tabs>
        <w:spacing w:before="60" w:after="60"/>
        <w:ind w:left="568" w:hanging="284"/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 xml:space="preserve">Zobowiązujemy się do wykonania zamówienia </w:t>
      </w:r>
      <w:r w:rsidR="002C5E16" w:rsidRPr="001142F7">
        <w:rPr>
          <w:color w:val="000000" w:themeColor="text1"/>
        </w:rPr>
        <w:t xml:space="preserve">w terminie </w:t>
      </w:r>
      <w:r w:rsidR="00E93D82" w:rsidRPr="001142F7">
        <w:rPr>
          <w:b/>
          <w:color w:val="000000" w:themeColor="text1"/>
        </w:rPr>
        <w:t>24 miesięcy od dnia podpisania umowy.</w:t>
      </w:r>
    </w:p>
    <w:p w14:paraId="574D0197" w14:textId="77777777" w:rsidR="00EF3974" w:rsidRPr="001142F7" w:rsidRDefault="00EF3974" w:rsidP="00EF3974">
      <w:pPr>
        <w:pStyle w:val="Nagwek"/>
        <w:numPr>
          <w:ilvl w:val="6"/>
          <w:numId w:val="26"/>
        </w:numPr>
        <w:tabs>
          <w:tab w:val="left" w:pos="567"/>
        </w:tabs>
        <w:spacing w:before="60" w:after="60"/>
        <w:ind w:left="568" w:hanging="284"/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 xml:space="preserve">Zamierzamy powierzyć podwykonawcom następujące części niniejszego zamówienia </w:t>
      </w:r>
    </w:p>
    <w:p w14:paraId="4042E2DC" w14:textId="77777777" w:rsidR="00EF3974" w:rsidRPr="001142F7" w:rsidRDefault="00EF3974" w:rsidP="00EF3974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6624"/>
      </w:tblGrid>
      <w:tr w:rsidR="00EF3974" w:rsidRPr="001142F7" w14:paraId="5B1F304A" w14:textId="77777777" w:rsidTr="00DF560D">
        <w:trPr>
          <w:trHeight w:val="390"/>
          <w:jc w:val="center"/>
        </w:trPr>
        <w:tc>
          <w:tcPr>
            <w:tcW w:w="1099" w:type="pct"/>
            <w:vAlign w:val="center"/>
          </w:tcPr>
          <w:p w14:paraId="6105E611" w14:textId="77777777" w:rsidR="00EF3974" w:rsidRPr="001142F7" w:rsidRDefault="00EF3974" w:rsidP="00DF560D">
            <w:pPr>
              <w:jc w:val="center"/>
              <w:rPr>
                <w:b/>
                <w:color w:val="000000" w:themeColor="text1"/>
              </w:rPr>
            </w:pPr>
            <w:r w:rsidRPr="001142F7">
              <w:rPr>
                <w:b/>
                <w:color w:val="000000" w:themeColor="text1"/>
              </w:rPr>
              <w:t>L.p.</w:t>
            </w:r>
          </w:p>
        </w:tc>
        <w:tc>
          <w:tcPr>
            <w:tcW w:w="3901" w:type="pct"/>
            <w:vAlign w:val="center"/>
          </w:tcPr>
          <w:p w14:paraId="3A57F357" w14:textId="77777777" w:rsidR="00EF3974" w:rsidRPr="001142F7" w:rsidRDefault="00EF3974" w:rsidP="00DF560D">
            <w:pPr>
              <w:jc w:val="center"/>
              <w:rPr>
                <w:b/>
                <w:color w:val="000000" w:themeColor="text1"/>
              </w:rPr>
            </w:pPr>
            <w:r w:rsidRPr="001142F7">
              <w:rPr>
                <w:b/>
                <w:color w:val="000000" w:themeColor="text1"/>
              </w:rPr>
              <w:t>Część (zakres) zamówienia przewidziana (-y) do wykonania przez podwykonawcę/ Nazwa i adres podwykonawcy (</w:t>
            </w:r>
            <w:r w:rsidRPr="001142F7">
              <w:rPr>
                <w:i/>
                <w:color w:val="000000" w:themeColor="text1"/>
              </w:rPr>
              <w:t>o ile jest znana</w:t>
            </w:r>
            <w:r w:rsidRPr="001142F7">
              <w:rPr>
                <w:b/>
                <w:color w:val="000000" w:themeColor="text1"/>
              </w:rPr>
              <w:t>)</w:t>
            </w:r>
          </w:p>
        </w:tc>
      </w:tr>
      <w:tr w:rsidR="00EF3974" w:rsidRPr="001142F7" w14:paraId="4C288FA4" w14:textId="77777777" w:rsidTr="00DF560D">
        <w:trPr>
          <w:trHeight w:val="556"/>
          <w:jc w:val="center"/>
        </w:trPr>
        <w:tc>
          <w:tcPr>
            <w:tcW w:w="1099" w:type="pct"/>
            <w:vAlign w:val="center"/>
          </w:tcPr>
          <w:p w14:paraId="568C5EFF" w14:textId="77777777" w:rsidR="00EF3974" w:rsidRPr="001142F7" w:rsidRDefault="00EF3974" w:rsidP="00EF3974">
            <w:pPr>
              <w:numPr>
                <w:ilvl w:val="0"/>
                <w:numId w:val="4"/>
              </w:num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901" w:type="pct"/>
            <w:vAlign w:val="center"/>
          </w:tcPr>
          <w:p w14:paraId="62254DDA" w14:textId="77777777" w:rsidR="00EF3974" w:rsidRPr="001142F7" w:rsidRDefault="00EF3974" w:rsidP="00DF560D">
            <w:pPr>
              <w:jc w:val="center"/>
              <w:rPr>
                <w:color w:val="000000" w:themeColor="text1"/>
              </w:rPr>
            </w:pPr>
          </w:p>
        </w:tc>
      </w:tr>
    </w:tbl>
    <w:p w14:paraId="4B1B728D" w14:textId="77777777" w:rsidR="00EF3974" w:rsidRPr="001142F7" w:rsidRDefault="00EF3974" w:rsidP="00EF3974">
      <w:pPr>
        <w:ind w:left="426"/>
        <w:rPr>
          <w:i/>
          <w:color w:val="000000" w:themeColor="text1"/>
        </w:rPr>
      </w:pPr>
      <w:r w:rsidRPr="001142F7">
        <w:rPr>
          <w:i/>
          <w:color w:val="000000" w:themeColor="text1"/>
          <w:sz w:val="21"/>
          <w:szCs w:val="21"/>
        </w:rPr>
        <w:t xml:space="preserve">(Wypełniają tylko Wykonawcy, którzy powierzą wykonanie części zamówienia </w:t>
      </w:r>
      <w:r w:rsidRPr="001142F7">
        <w:rPr>
          <w:i/>
          <w:color w:val="000000" w:themeColor="text1"/>
        </w:rPr>
        <w:t xml:space="preserve">podwykonawcom. </w:t>
      </w:r>
      <w:r w:rsidRPr="001142F7">
        <w:rPr>
          <w:i/>
          <w:color w:val="000000" w:themeColor="text1"/>
        </w:rPr>
        <w:br/>
        <w:t>W przypadku niewypełnienia rubryki Zamawiający uzna, że Wykonawca nie zamierza powierzyć podwykonawcom żadnej części zamówienia</w:t>
      </w:r>
      <w:r w:rsidRPr="001142F7">
        <w:rPr>
          <w:color w:val="000000" w:themeColor="text1"/>
        </w:rPr>
        <w:t xml:space="preserve">. </w:t>
      </w:r>
      <w:r w:rsidRPr="001142F7">
        <w:rPr>
          <w:i/>
          <w:color w:val="000000" w:themeColor="text1"/>
        </w:rPr>
        <w:t>Należy wypełnić czytelnie dla każdej oferowanej części zamówienia- jeżeli Zamawiający dopuściła składanie ofert częściowych).</w:t>
      </w:r>
    </w:p>
    <w:p w14:paraId="77065B3E" w14:textId="14B27079" w:rsidR="00E93D82" w:rsidRPr="001142F7" w:rsidRDefault="00E93D82" w:rsidP="00DE6EC4">
      <w:pPr>
        <w:pStyle w:val="Nagwek"/>
        <w:numPr>
          <w:ilvl w:val="6"/>
          <w:numId w:val="26"/>
        </w:numPr>
        <w:tabs>
          <w:tab w:val="left" w:pos="567"/>
        </w:tabs>
        <w:spacing w:before="60" w:after="60"/>
        <w:ind w:left="568" w:hanging="284"/>
        <w:jc w:val="both"/>
        <w:rPr>
          <w:b/>
          <w:i/>
          <w:color w:val="000000" w:themeColor="text1"/>
        </w:rPr>
      </w:pPr>
      <w:r w:rsidRPr="001142F7">
        <w:rPr>
          <w:color w:val="000000" w:themeColor="text1"/>
          <w:lang w:eastAsia="en-US"/>
        </w:rPr>
        <w:t xml:space="preserve">Podstawą do obliczenia należności Zamawiającemu będzie suma opłat za przesyłki faktycznie nadane lub zwrócone zgodnie z warunkami </w:t>
      </w:r>
      <w:r w:rsidR="00035C36">
        <w:rPr>
          <w:i/>
          <w:color w:val="000000" w:themeColor="text1"/>
          <w:lang w:eastAsia="en-US"/>
        </w:rPr>
        <w:t>Zapytania ofertowego</w:t>
      </w:r>
      <w:r w:rsidRPr="001142F7">
        <w:rPr>
          <w:i/>
          <w:color w:val="000000" w:themeColor="text1"/>
          <w:lang w:eastAsia="en-US"/>
        </w:rPr>
        <w:t>.</w:t>
      </w:r>
    </w:p>
    <w:p w14:paraId="49E7596D" w14:textId="187BE52F" w:rsidR="002C5E16" w:rsidRPr="001142F7" w:rsidRDefault="002C5E16" w:rsidP="00DE6EC4">
      <w:pPr>
        <w:pStyle w:val="Nagwek"/>
        <w:numPr>
          <w:ilvl w:val="6"/>
          <w:numId w:val="26"/>
        </w:numPr>
        <w:tabs>
          <w:tab w:val="left" w:pos="567"/>
        </w:tabs>
        <w:spacing w:before="60" w:after="60"/>
        <w:ind w:left="568" w:hanging="284"/>
        <w:jc w:val="both"/>
        <w:rPr>
          <w:b/>
          <w:color w:val="000000" w:themeColor="text1"/>
        </w:rPr>
      </w:pPr>
      <w:r w:rsidRPr="001142F7">
        <w:rPr>
          <w:color w:val="000000" w:themeColor="text1"/>
        </w:rPr>
        <w:t xml:space="preserve">Zapoznaliśmy się z warunkami </w:t>
      </w:r>
      <w:r w:rsidR="00035C36">
        <w:rPr>
          <w:i/>
          <w:color w:val="000000" w:themeColor="text1"/>
        </w:rPr>
        <w:t>Zapytania ofertowego</w:t>
      </w:r>
      <w:r w:rsidRPr="001142F7">
        <w:rPr>
          <w:color w:val="000000" w:themeColor="text1"/>
        </w:rPr>
        <w:t>, a także zdobyliśmy konieczne informacje potrzebne do prawidłowego przygotowania oferty oraz nie zgłaszamy żadnych uwag co do procedury udzielenia zamówienia.</w:t>
      </w:r>
    </w:p>
    <w:p w14:paraId="4B5E86D6" w14:textId="32D99A97" w:rsidR="00093FC8" w:rsidRPr="001142F7" w:rsidRDefault="002C5E16" w:rsidP="00DE6EC4">
      <w:pPr>
        <w:pStyle w:val="Nagwek"/>
        <w:numPr>
          <w:ilvl w:val="6"/>
          <w:numId w:val="26"/>
        </w:numPr>
        <w:tabs>
          <w:tab w:val="clear" w:pos="4536"/>
          <w:tab w:val="clear" w:pos="9072"/>
          <w:tab w:val="left" w:pos="567"/>
        </w:tabs>
        <w:spacing w:before="60" w:after="60"/>
        <w:ind w:left="568" w:hanging="284"/>
        <w:jc w:val="both"/>
        <w:rPr>
          <w:color w:val="000000" w:themeColor="text1"/>
          <w:lang w:eastAsia="en-US"/>
        </w:rPr>
      </w:pPr>
      <w:r w:rsidRPr="001142F7">
        <w:rPr>
          <w:color w:val="000000" w:themeColor="text1"/>
        </w:rPr>
        <w:t>Oferowany przez nas przedmiot zamówienia spełnia wymagania określone w </w:t>
      </w:r>
      <w:r w:rsidR="00035C36">
        <w:rPr>
          <w:i/>
          <w:color w:val="000000" w:themeColor="text1"/>
        </w:rPr>
        <w:t>Zapytaniu ofertowym</w:t>
      </w:r>
      <w:r w:rsidRPr="001142F7">
        <w:rPr>
          <w:i/>
          <w:color w:val="000000" w:themeColor="text1"/>
        </w:rPr>
        <w:t>.</w:t>
      </w:r>
    </w:p>
    <w:p w14:paraId="17CA69F9" w14:textId="77777777" w:rsidR="00035C36" w:rsidRDefault="00093FC8" w:rsidP="00035C36">
      <w:pPr>
        <w:pStyle w:val="Nagwek"/>
        <w:numPr>
          <w:ilvl w:val="6"/>
          <w:numId w:val="26"/>
        </w:numPr>
        <w:tabs>
          <w:tab w:val="clear" w:pos="4536"/>
          <w:tab w:val="clear" w:pos="9072"/>
          <w:tab w:val="left" w:pos="567"/>
        </w:tabs>
        <w:spacing w:before="60" w:after="60"/>
        <w:ind w:left="568" w:hanging="284"/>
        <w:jc w:val="both"/>
        <w:rPr>
          <w:color w:val="000000" w:themeColor="text1"/>
          <w:lang w:eastAsia="en-US"/>
        </w:rPr>
      </w:pPr>
      <w:r w:rsidRPr="001142F7">
        <w:rPr>
          <w:color w:val="000000" w:themeColor="text1"/>
          <w:lang w:eastAsia="en-US"/>
        </w:rPr>
        <w:t xml:space="preserve">Oświadczamy, że wypełniliśmy obowiązki informacyjne przewidziane w art. 13 lub art. 14 RODO, o którym mowa w </w:t>
      </w:r>
      <w:r w:rsidR="00035C36">
        <w:rPr>
          <w:color w:val="000000" w:themeColor="text1"/>
          <w:lang w:eastAsia="en-US"/>
        </w:rPr>
        <w:t>Zapytaniu ofertowym</w:t>
      </w:r>
      <w:r w:rsidRPr="001142F7">
        <w:rPr>
          <w:color w:val="000000" w:themeColor="text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  <w:r w:rsidR="00035C36">
        <w:rPr>
          <w:color w:val="000000" w:themeColor="text1"/>
          <w:lang w:eastAsia="en-US"/>
        </w:rPr>
        <w:t xml:space="preserve"> </w:t>
      </w:r>
    </w:p>
    <w:p w14:paraId="6B3EBF1C" w14:textId="168281F0" w:rsidR="00035C36" w:rsidRPr="00035C36" w:rsidRDefault="00035C36" w:rsidP="00035C36">
      <w:pPr>
        <w:pStyle w:val="Nagwek"/>
        <w:numPr>
          <w:ilvl w:val="6"/>
          <w:numId w:val="26"/>
        </w:numPr>
        <w:tabs>
          <w:tab w:val="clear" w:pos="4536"/>
          <w:tab w:val="clear" w:pos="9072"/>
          <w:tab w:val="left" w:pos="567"/>
        </w:tabs>
        <w:spacing w:before="60" w:after="60"/>
        <w:ind w:left="568" w:hanging="284"/>
        <w:jc w:val="both"/>
        <w:rPr>
          <w:color w:val="000000" w:themeColor="text1"/>
          <w:lang w:eastAsia="en-US"/>
        </w:rPr>
      </w:pPr>
      <w:r w:rsidRPr="00035C36">
        <w:rPr>
          <w:color w:val="000000" w:themeColor="text1"/>
          <w:sz w:val="21"/>
          <w:szCs w:val="21"/>
          <w:lang w:eastAsia="en-US"/>
        </w:rPr>
        <w:t xml:space="preserve">Oświadczam, </w:t>
      </w:r>
      <w:r w:rsidRPr="00035C36">
        <w:rPr>
          <w:sz w:val="21"/>
          <w:szCs w:val="21"/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32E7551" w14:textId="62803359" w:rsidR="002C5E16" w:rsidRPr="001142F7" w:rsidRDefault="002C5E16" w:rsidP="00DE6EC4">
      <w:pPr>
        <w:pStyle w:val="Nagwek"/>
        <w:numPr>
          <w:ilvl w:val="6"/>
          <w:numId w:val="26"/>
        </w:numPr>
        <w:tabs>
          <w:tab w:val="clear" w:pos="4536"/>
          <w:tab w:val="clear" w:pos="9072"/>
          <w:tab w:val="left" w:pos="567"/>
        </w:tabs>
        <w:spacing w:before="60" w:after="60"/>
        <w:ind w:left="568" w:hanging="284"/>
        <w:jc w:val="both"/>
        <w:rPr>
          <w:color w:val="000000" w:themeColor="text1"/>
          <w:lang w:eastAsia="en-US"/>
        </w:rPr>
      </w:pPr>
      <w:r w:rsidRPr="001142F7">
        <w:rPr>
          <w:color w:val="000000" w:themeColor="text1"/>
        </w:rPr>
        <w:t>Integralną część oferty stanowią następujące dokumenty:</w:t>
      </w:r>
    </w:p>
    <w:p w14:paraId="78575846" w14:textId="77777777" w:rsidR="002C5E16" w:rsidRPr="001142F7" w:rsidRDefault="002C5E16" w:rsidP="00093FC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851" w:hanging="284"/>
        <w:rPr>
          <w:color w:val="000000" w:themeColor="text1"/>
        </w:rPr>
      </w:pPr>
      <w:r w:rsidRPr="001142F7">
        <w:rPr>
          <w:color w:val="000000" w:themeColor="text1"/>
        </w:rPr>
        <w:t>a)</w:t>
      </w:r>
      <w:r w:rsidRPr="001142F7">
        <w:rPr>
          <w:color w:val="000000" w:themeColor="text1"/>
        </w:rPr>
        <w:tab/>
      </w:r>
      <w:r w:rsidRPr="001142F7">
        <w:rPr>
          <w:color w:val="000000" w:themeColor="text1"/>
        </w:rPr>
        <w:tab/>
      </w:r>
    </w:p>
    <w:p w14:paraId="49E269F1" w14:textId="77777777" w:rsidR="002C5E16" w:rsidRPr="001142F7" w:rsidRDefault="002C5E16" w:rsidP="00093FC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851" w:hanging="284"/>
        <w:rPr>
          <w:color w:val="000000" w:themeColor="text1"/>
        </w:rPr>
      </w:pPr>
      <w:r w:rsidRPr="001142F7">
        <w:rPr>
          <w:color w:val="000000" w:themeColor="text1"/>
        </w:rPr>
        <w:t xml:space="preserve">b) </w:t>
      </w:r>
      <w:r w:rsidRPr="001142F7">
        <w:rPr>
          <w:color w:val="000000" w:themeColor="text1"/>
        </w:rPr>
        <w:tab/>
      </w:r>
      <w:r w:rsidR="00093FC8" w:rsidRPr="001142F7">
        <w:rPr>
          <w:color w:val="000000" w:themeColor="text1"/>
        </w:rPr>
        <w:t xml:space="preserve">........................................................................ </w:t>
      </w:r>
      <w:r w:rsidRPr="001142F7">
        <w:rPr>
          <w:color w:val="000000" w:themeColor="text1"/>
          <w:sz w:val="21"/>
          <w:szCs w:val="21"/>
          <w:lang w:eastAsia="en-US"/>
        </w:rPr>
        <w:br/>
      </w:r>
    </w:p>
    <w:p w14:paraId="0E072DC7" w14:textId="77777777" w:rsidR="00EF3974" w:rsidRPr="001142F7" w:rsidRDefault="00EF3974" w:rsidP="00093FC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851" w:hanging="284"/>
        <w:rPr>
          <w:color w:val="000000" w:themeColor="text1"/>
        </w:rPr>
      </w:pPr>
    </w:p>
    <w:p w14:paraId="4473DBFF" w14:textId="77777777" w:rsidR="00EF3974" w:rsidRPr="001142F7" w:rsidRDefault="00EF3974" w:rsidP="00093FC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851" w:hanging="284"/>
        <w:rPr>
          <w:color w:val="000000" w:themeColor="text1"/>
        </w:rPr>
      </w:pPr>
    </w:p>
    <w:p w14:paraId="2BCBA206" w14:textId="77777777" w:rsidR="00EF3974" w:rsidRPr="001142F7" w:rsidRDefault="00EF3974" w:rsidP="00093FC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851" w:hanging="284"/>
        <w:rPr>
          <w:color w:val="000000" w:themeColor="text1"/>
        </w:rPr>
      </w:pPr>
    </w:p>
    <w:p w14:paraId="79A941B5" w14:textId="77777777" w:rsidR="00035C36" w:rsidRDefault="00093FC8" w:rsidP="00035C36">
      <w:pPr>
        <w:spacing w:before="120"/>
        <w:ind w:left="5670"/>
        <w:jc w:val="center"/>
        <w:rPr>
          <w:i/>
          <w:color w:val="000000" w:themeColor="text1"/>
          <w:sz w:val="18"/>
          <w:szCs w:val="18"/>
        </w:rPr>
      </w:pPr>
      <w:r w:rsidRPr="001142F7">
        <w:rPr>
          <w:color w:val="000000" w:themeColor="text1"/>
          <w:lang w:eastAsia="en-US"/>
        </w:rPr>
        <w:tab/>
      </w:r>
      <w:r w:rsidRPr="001142F7">
        <w:rPr>
          <w:color w:val="000000" w:themeColor="text1"/>
          <w:lang w:eastAsia="en-US"/>
        </w:rPr>
        <w:tab/>
      </w:r>
      <w:r w:rsidRPr="001142F7">
        <w:rPr>
          <w:color w:val="000000" w:themeColor="text1"/>
          <w:lang w:eastAsia="en-US"/>
        </w:rPr>
        <w:tab/>
      </w:r>
      <w:r w:rsidRPr="001142F7">
        <w:rPr>
          <w:color w:val="000000" w:themeColor="text1"/>
          <w:lang w:eastAsia="en-US"/>
        </w:rPr>
        <w:tab/>
      </w:r>
      <w:r w:rsidRPr="001142F7">
        <w:rPr>
          <w:color w:val="000000" w:themeColor="text1"/>
          <w:lang w:eastAsia="en-US"/>
        </w:rPr>
        <w:tab/>
      </w:r>
      <w:r w:rsidRPr="001142F7">
        <w:rPr>
          <w:color w:val="000000" w:themeColor="text1"/>
          <w:lang w:eastAsia="en-US"/>
        </w:rPr>
        <w:tab/>
      </w:r>
      <w:r w:rsidR="00035C36" w:rsidRPr="00DF0599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6D4AB2B0" w14:textId="77777777" w:rsidR="00035C36" w:rsidRPr="00DF0599" w:rsidRDefault="00035C36" w:rsidP="00035C36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5F6F4FE0" w14:textId="65B6068B" w:rsidR="00EF3974" w:rsidRPr="001142F7" w:rsidRDefault="00EF3974" w:rsidP="00035C36">
      <w:pPr>
        <w:pStyle w:val="Nagwek"/>
        <w:tabs>
          <w:tab w:val="clear" w:pos="4536"/>
          <w:tab w:val="clear" w:pos="9072"/>
          <w:tab w:val="left" w:pos="567"/>
        </w:tabs>
        <w:ind w:left="1287"/>
        <w:jc w:val="both"/>
        <w:rPr>
          <w:color w:val="000000" w:themeColor="text1"/>
        </w:rPr>
      </w:pPr>
    </w:p>
    <w:p w14:paraId="4C5831D8" w14:textId="77777777" w:rsidR="00E93D82" w:rsidRPr="001142F7" w:rsidRDefault="00E93D82" w:rsidP="00093FC8">
      <w:pPr>
        <w:rPr>
          <w:color w:val="000000" w:themeColor="text1"/>
        </w:rPr>
      </w:pPr>
    </w:p>
    <w:sectPr w:rsidR="00E93D82" w:rsidRPr="001142F7" w:rsidSect="00EF3974">
      <w:headerReference w:type="default" r:id="rId8"/>
      <w:footerReference w:type="default" r:id="rId9"/>
      <w:pgSz w:w="11906" w:h="16838" w:code="9"/>
      <w:pgMar w:top="1417" w:right="1416" w:bottom="1417" w:left="1276" w:header="426" w:footer="2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C9EF4" w14:textId="77777777" w:rsidR="00357B57" w:rsidRDefault="00357B57" w:rsidP="00124E82">
      <w:r>
        <w:separator/>
      </w:r>
    </w:p>
  </w:endnote>
  <w:endnote w:type="continuationSeparator" w:id="0">
    <w:p w14:paraId="7CBAA8ED" w14:textId="77777777" w:rsidR="00357B57" w:rsidRDefault="00357B57" w:rsidP="00124E82">
      <w:r>
        <w:continuationSeparator/>
      </w:r>
    </w:p>
  </w:endnote>
  <w:endnote w:type="continuationNotice" w:id="1">
    <w:p w14:paraId="4070DF8D" w14:textId="77777777" w:rsidR="00357B57" w:rsidRDefault="00357B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TE1680F8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516F" w14:textId="77777777" w:rsidR="00035C36" w:rsidRPr="00B814B3" w:rsidRDefault="00035C36" w:rsidP="00035C36">
    <w:pPr>
      <w:jc w:val="center"/>
      <w:rPr>
        <w:sz w:val="16"/>
        <w:szCs w:val="16"/>
      </w:rPr>
    </w:pPr>
    <w:r w:rsidRPr="00B814B3">
      <w:rPr>
        <w:sz w:val="16"/>
        <w:szCs w:val="16"/>
      </w:rPr>
      <w:t>---------------------------------------------------------</w:t>
    </w:r>
  </w:p>
  <w:p w14:paraId="373ED8C1" w14:textId="77777777" w:rsidR="00035C36" w:rsidRPr="00B814B3" w:rsidRDefault="00035C36" w:rsidP="00035C36">
    <w:pPr>
      <w:jc w:val="center"/>
      <w:rPr>
        <w:i/>
        <w:sz w:val="16"/>
        <w:szCs w:val="16"/>
      </w:rPr>
    </w:pPr>
    <w:r w:rsidRPr="00B814B3">
      <w:rPr>
        <w:i/>
        <w:sz w:val="16"/>
        <w:szCs w:val="16"/>
      </w:rPr>
      <w:t>Dział Zamówień Publicznych</w:t>
    </w:r>
    <w:r>
      <w:rPr>
        <w:i/>
        <w:sz w:val="16"/>
        <w:szCs w:val="16"/>
      </w:rPr>
      <w:t xml:space="preserve">, Akademia Nauk Stosowanych </w:t>
    </w:r>
    <w:r w:rsidRPr="00B814B3">
      <w:rPr>
        <w:i/>
        <w:sz w:val="16"/>
        <w:szCs w:val="16"/>
      </w:rPr>
      <w:t>w Elblągu</w:t>
    </w:r>
  </w:p>
  <w:p w14:paraId="1A770ACC" w14:textId="19508506" w:rsidR="00035C36" w:rsidRPr="00035C36" w:rsidRDefault="00035C36" w:rsidP="00035C36">
    <w:pPr>
      <w:jc w:val="center"/>
      <w:rPr>
        <w:i/>
        <w:color w:val="000000"/>
        <w:sz w:val="16"/>
        <w:szCs w:val="16"/>
        <w:lang w:val="en-US"/>
      </w:rPr>
    </w:pPr>
    <w:proofErr w:type="spellStart"/>
    <w:r w:rsidRPr="00B814B3">
      <w:rPr>
        <w:bCs/>
        <w:i/>
        <w:sz w:val="16"/>
        <w:szCs w:val="16"/>
        <w:lang w:val="de-DE"/>
      </w:rPr>
      <w:t>tel</w:t>
    </w:r>
    <w:proofErr w:type="spellEnd"/>
    <w:r w:rsidRPr="00B814B3">
      <w:rPr>
        <w:i/>
        <w:sz w:val="16"/>
        <w:szCs w:val="16"/>
        <w:lang w:val="en-US"/>
      </w:rPr>
      <w:t xml:space="preserve">. </w:t>
    </w:r>
    <w:r w:rsidRPr="00B814B3">
      <w:rPr>
        <w:i/>
        <w:color w:val="000000"/>
        <w:sz w:val="16"/>
        <w:szCs w:val="16"/>
        <w:lang w:val="en-US"/>
      </w:rPr>
      <w:t xml:space="preserve">55 629 05 53 </w:t>
    </w:r>
    <w:r w:rsidRPr="00B814B3">
      <w:rPr>
        <w:i/>
        <w:sz w:val="16"/>
        <w:szCs w:val="16"/>
        <w:lang w:val="en-US"/>
      </w:rPr>
      <w:t xml:space="preserve">fax. </w:t>
    </w:r>
    <w:r w:rsidRPr="00B814B3">
      <w:rPr>
        <w:i/>
        <w:color w:val="000000"/>
        <w:sz w:val="16"/>
        <w:szCs w:val="16"/>
        <w:lang w:val="en-US"/>
      </w:rPr>
      <w:t>55 629 05 10</w:t>
    </w:r>
    <w:r>
      <w:rPr>
        <w:i/>
        <w:color w:val="000000"/>
        <w:sz w:val="16"/>
        <w:szCs w:val="16"/>
        <w:lang w:val="en-US"/>
      </w:rPr>
      <w:t xml:space="preserve">, </w:t>
    </w:r>
    <w:r w:rsidRPr="00B814B3">
      <w:rPr>
        <w:i/>
        <w:color w:val="000000"/>
        <w:sz w:val="16"/>
        <w:szCs w:val="16"/>
        <w:lang w:val="en-US"/>
      </w:rPr>
      <w:t xml:space="preserve">e-mail: </w:t>
    </w:r>
    <w:hyperlink r:id="rId1" w:history="1">
      <w:r w:rsidRPr="004E26CB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63E5FD04" w14:textId="77777777" w:rsidR="00035C36" w:rsidRDefault="00035C36" w:rsidP="00035C36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814B3">
      <w:rPr>
        <w:sz w:val="16"/>
        <w:szCs w:val="16"/>
      </w:rPr>
      <w:t xml:space="preserve">Strona </w:t>
    </w:r>
    <w:r w:rsidRPr="00B814B3">
      <w:rPr>
        <w:b/>
        <w:sz w:val="16"/>
        <w:szCs w:val="16"/>
      </w:rPr>
      <w:fldChar w:fldCharType="begin"/>
    </w:r>
    <w:r w:rsidRPr="00B814B3">
      <w:rPr>
        <w:b/>
        <w:sz w:val="16"/>
        <w:szCs w:val="16"/>
      </w:rPr>
      <w:instrText>PAGE</w:instrText>
    </w:r>
    <w:r w:rsidRPr="00B814B3">
      <w:rPr>
        <w:b/>
        <w:sz w:val="16"/>
        <w:szCs w:val="16"/>
      </w:rPr>
      <w:fldChar w:fldCharType="separate"/>
    </w:r>
    <w:r>
      <w:rPr>
        <w:b/>
        <w:sz w:val="16"/>
        <w:szCs w:val="16"/>
      </w:rPr>
      <w:t>2</w:t>
    </w:r>
    <w:r w:rsidRPr="00B814B3">
      <w:rPr>
        <w:b/>
        <w:sz w:val="16"/>
        <w:szCs w:val="16"/>
      </w:rPr>
      <w:fldChar w:fldCharType="end"/>
    </w:r>
    <w:r w:rsidRPr="00B814B3">
      <w:rPr>
        <w:sz w:val="16"/>
        <w:szCs w:val="16"/>
      </w:rPr>
      <w:t xml:space="preserve"> z </w:t>
    </w:r>
    <w:r w:rsidRPr="00B814B3">
      <w:rPr>
        <w:b/>
        <w:sz w:val="16"/>
        <w:szCs w:val="16"/>
      </w:rPr>
      <w:fldChar w:fldCharType="begin"/>
    </w:r>
    <w:r w:rsidRPr="00B814B3">
      <w:rPr>
        <w:b/>
        <w:sz w:val="16"/>
        <w:szCs w:val="16"/>
      </w:rPr>
      <w:instrText>NUMPAGES</w:instrText>
    </w:r>
    <w:r w:rsidRPr="00B814B3">
      <w:rPr>
        <w:b/>
        <w:sz w:val="16"/>
        <w:szCs w:val="16"/>
      </w:rPr>
      <w:fldChar w:fldCharType="separate"/>
    </w:r>
    <w:r>
      <w:rPr>
        <w:b/>
        <w:sz w:val="16"/>
        <w:szCs w:val="16"/>
      </w:rPr>
      <w:t>2</w:t>
    </w:r>
    <w:r w:rsidRPr="00B814B3">
      <w:rPr>
        <w:b/>
        <w:sz w:val="16"/>
        <w:szCs w:val="16"/>
      </w:rPr>
      <w:fldChar w:fldCharType="end"/>
    </w:r>
  </w:p>
  <w:p w14:paraId="1DB2651B" w14:textId="77777777" w:rsidR="00035C36" w:rsidRPr="00B814B3" w:rsidRDefault="00035C36" w:rsidP="00035C36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  <w:p w14:paraId="44C7183A" w14:textId="77777777" w:rsidR="00357B57" w:rsidRPr="00093FC8" w:rsidRDefault="00357B57" w:rsidP="00093FC8">
    <w:pPr>
      <w:pStyle w:val="Stopka"/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C4069" w14:textId="77777777" w:rsidR="00357B57" w:rsidRDefault="00357B57" w:rsidP="00124E82">
      <w:r>
        <w:separator/>
      </w:r>
    </w:p>
  </w:footnote>
  <w:footnote w:type="continuationSeparator" w:id="0">
    <w:p w14:paraId="3B6C6526" w14:textId="77777777" w:rsidR="00357B57" w:rsidRDefault="00357B57" w:rsidP="00124E82">
      <w:r>
        <w:continuationSeparator/>
      </w:r>
    </w:p>
  </w:footnote>
  <w:footnote w:type="continuationNotice" w:id="1">
    <w:p w14:paraId="3A16A44A" w14:textId="77777777" w:rsidR="00357B57" w:rsidRDefault="00357B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0C8B" w14:textId="2B40E3A6" w:rsidR="00357B57" w:rsidRDefault="00035C36" w:rsidP="00093FC8">
    <w:pPr>
      <w:pStyle w:val="Nagwek"/>
      <w:jc w:val="center"/>
    </w:pPr>
    <w:r>
      <w:rPr>
        <w:noProof/>
      </w:rPr>
      <w:drawing>
        <wp:inline distT="0" distB="0" distL="0" distR="0" wp14:anchorId="736A29F3" wp14:editId="4AD83687">
          <wp:extent cx="2571750" cy="828675"/>
          <wp:effectExtent l="19050" t="0" r="0" b="0"/>
          <wp:docPr id="445059223" name="Obraz 44505922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42071E" w14:textId="77777777" w:rsidR="00357B57" w:rsidRPr="007A1BF3" w:rsidRDefault="00357B57" w:rsidP="00093FC8">
    <w:pPr>
      <w:jc w:val="right"/>
      <w:rPr>
        <w:b/>
        <w:iCs/>
        <w:color w:val="000000" w:themeColor="text1"/>
        <w:sz w:val="22"/>
        <w:szCs w:val="22"/>
      </w:rPr>
    </w:pPr>
    <w:r w:rsidRPr="007A1BF3">
      <w:rPr>
        <w:b/>
        <w:iCs/>
        <w:color w:val="000000" w:themeColor="text1"/>
        <w:sz w:val="22"/>
        <w:szCs w:val="22"/>
      </w:rPr>
      <w:t>ZAŁĄCZNIK NR 1</w:t>
    </w:r>
  </w:p>
  <w:p w14:paraId="2E17BC7A" w14:textId="68AB8E7D" w:rsidR="00357B57" w:rsidRPr="00093FC8" w:rsidRDefault="00357B57" w:rsidP="00093FC8">
    <w:pPr>
      <w:jc w:val="right"/>
      <w:rPr>
        <w:iCs/>
        <w:color w:val="000000" w:themeColor="text1"/>
        <w:sz w:val="18"/>
        <w:szCs w:val="18"/>
      </w:rPr>
    </w:pPr>
    <w:r>
      <w:rPr>
        <w:iCs/>
        <w:color w:val="000000" w:themeColor="text1"/>
        <w:sz w:val="18"/>
        <w:szCs w:val="18"/>
      </w:rPr>
      <w:t>do ZP/2311/0</w:t>
    </w:r>
    <w:r w:rsidR="00035C36">
      <w:rPr>
        <w:iCs/>
        <w:color w:val="000000" w:themeColor="text1"/>
        <w:sz w:val="18"/>
        <w:szCs w:val="18"/>
      </w:rPr>
      <w:t>5/102/2024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3212"/>
    <w:multiLevelType w:val="multilevel"/>
    <w:tmpl w:val="0B2636E4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cs="Times New Roman" w:hint="default"/>
        <w:b/>
        <w:i w:val="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 w15:restartNumberingAfterBreak="0">
    <w:nsid w:val="02B7645C"/>
    <w:multiLevelType w:val="hybridMultilevel"/>
    <w:tmpl w:val="8CCC1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A007D"/>
    <w:multiLevelType w:val="hybridMultilevel"/>
    <w:tmpl w:val="CE10F9C2"/>
    <w:lvl w:ilvl="0" w:tplc="10A4AD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E027A"/>
    <w:multiLevelType w:val="hybridMultilevel"/>
    <w:tmpl w:val="1AC2F5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90021"/>
    <w:multiLevelType w:val="hybridMultilevel"/>
    <w:tmpl w:val="38A69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E6A4F"/>
    <w:multiLevelType w:val="hybridMultilevel"/>
    <w:tmpl w:val="181C6D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50245"/>
    <w:multiLevelType w:val="multilevel"/>
    <w:tmpl w:val="6E8C584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7" w15:restartNumberingAfterBreak="0">
    <w:nsid w:val="1D1739B0"/>
    <w:multiLevelType w:val="multilevel"/>
    <w:tmpl w:val="64C40D8A"/>
    <w:lvl w:ilvl="0">
      <w:start w:val="8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300"/>
      <w:numFmt w:val="decimal"/>
      <w:lvlText w:val="%1-%2"/>
      <w:lvlJc w:val="left"/>
      <w:pPr>
        <w:ind w:left="6264" w:hanging="60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12048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7712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23736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2940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-30472" w:hanging="108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-24448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-18784" w:hanging="1440"/>
      </w:pPr>
      <w:rPr>
        <w:rFonts w:hint="default"/>
        <w:b/>
      </w:rPr>
    </w:lvl>
  </w:abstractNum>
  <w:abstractNum w:abstractNumId="8" w15:restartNumberingAfterBreak="0">
    <w:nsid w:val="24191B65"/>
    <w:multiLevelType w:val="hybridMultilevel"/>
    <w:tmpl w:val="5C407148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B00CF"/>
    <w:multiLevelType w:val="hybridMultilevel"/>
    <w:tmpl w:val="5B367E4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4F3409"/>
    <w:multiLevelType w:val="multilevel"/>
    <w:tmpl w:val="D37E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1" w15:restartNumberingAfterBreak="0">
    <w:nsid w:val="387A6251"/>
    <w:multiLevelType w:val="hybridMultilevel"/>
    <w:tmpl w:val="FDC627F6"/>
    <w:lvl w:ilvl="0" w:tplc="FFFFFFFF">
      <w:start w:val="1"/>
      <w:numFmt w:val="decimal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231879"/>
    <w:multiLevelType w:val="hybridMultilevel"/>
    <w:tmpl w:val="0C1CD2FC"/>
    <w:lvl w:ilvl="0" w:tplc="C960F8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07487"/>
    <w:multiLevelType w:val="hybridMultilevel"/>
    <w:tmpl w:val="2C1EF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74812"/>
    <w:multiLevelType w:val="singleLevel"/>
    <w:tmpl w:val="2B5E2056"/>
    <w:lvl w:ilvl="0">
      <w:start w:val="1"/>
      <w:numFmt w:val="bullet"/>
      <w:lvlText w:val="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  <w:sz w:val="20"/>
      </w:rPr>
    </w:lvl>
  </w:abstractNum>
  <w:abstractNum w:abstractNumId="15" w15:restartNumberingAfterBreak="0">
    <w:nsid w:val="3F0607C1"/>
    <w:multiLevelType w:val="hybridMultilevel"/>
    <w:tmpl w:val="2C1EE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C7E0A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FD1E20"/>
    <w:multiLevelType w:val="hybridMultilevel"/>
    <w:tmpl w:val="AFA61D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C2973"/>
    <w:multiLevelType w:val="hybridMultilevel"/>
    <w:tmpl w:val="9D9CE0BC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321F7"/>
    <w:multiLevelType w:val="multilevel"/>
    <w:tmpl w:val="6D1C6D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22" w15:restartNumberingAfterBreak="0">
    <w:nsid w:val="625D4B22"/>
    <w:multiLevelType w:val="hybridMultilevel"/>
    <w:tmpl w:val="593CB14A"/>
    <w:lvl w:ilvl="0" w:tplc="3E86008C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Arial" w:hAnsi="Arial"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7A864A5"/>
    <w:multiLevelType w:val="hybridMultilevel"/>
    <w:tmpl w:val="E64A4876"/>
    <w:lvl w:ilvl="0" w:tplc="04150001">
      <w:start w:val="3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cs="Times New Roman" w:hint="default"/>
        <w:b w:val="0"/>
        <w:i w:val="0"/>
        <w:sz w:val="20"/>
      </w:rPr>
    </w:lvl>
    <w:lvl w:ilvl="1" w:tplc="04150003">
      <w:start w:val="1"/>
      <w:numFmt w:val="decimal"/>
      <w:lvlText w:val="%2)"/>
      <w:lvlJc w:val="left"/>
      <w:pPr>
        <w:tabs>
          <w:tab w:val="num" w:pos="720"/>
        </w:tabs>
        <w:ind w:left="360"/>
      </w:pPr>
      <w:rPr>
        <w:rFonts w:cs="Times New Roman" w:hint="default"/>
      </w:rPr>
    </w:lvl>
    <w:lvl w:ilvl="2" w:tplc="9386FAA2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5E20FC"/>
    <w:multiLevelType w:val="hybridMultilevel"/>
    <w:tmpl w:val="34E21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D42BE4"/>
    <w:multiLevelType w:val="multilevel"/>
    <w:tmpl w:val="EA44E56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3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cs="Times New Roman" w:hint="default"/>
      </w:rPr>
    </w:lvl>
  </w:abstractNum>
  <w:abstractNum w:abstractNumId="27" w15:restartNumberingAfterBreak="0">
    <w:nsid w:val="70077E10"/>
    <w:multiLevelType w:val="hybridMultilevel"/>
    <w:tmpl w:val="215E57D4"/>
    <w:lvl w:ilvl="0" w:tplc="F2880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FD623B"/>
    <w:multiLevelType w:val="multilevel"/>
    <w:tmpl w:val="5D64224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bullet"/>
      <w:lvlText w:val=""/>
      <w:lvlJc w:val="left"/>
      <w:pPr>
        <w:ind w:left="5040" w:hanging="360"/>
      </w:pPr>
      <w:rPr>
        <w:rFonts w:ascii="Symbol" w:hAnsi="Symbol"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7F46CA"/>
    <w:multiLevelType w:val="hybridMultilevel"/>
    <w:tmpl w:val="0AC208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FC200F9"/>
    <w:multiLevelType w:val="hybridMultilevel"/>
    <w:tmpl w:val="A0383554"/>
    <w:lvl w:ilvl="0" w:tplc="BFD86DEE">
      <w:start w:val="1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997997169">
    <w:abstractNumId w:val="14"/>
  </w:num>
  <w:num w:numId="2" w16cid:durableId="865563570">
    <w:abstractNumId w:val="6"/>
  </w:num>
  <w:num w:numId="3" w16cid:durableId="36784842">
    <w:abstractNumId w:val="21"/>
  </w:num>
  <w:num w:numId="4" w16cid:durableId="769199260">
    <w:abstractNumId w:val="17"/>
  </w:num>
  <w:num w:numId="5" w16cid:durableId="480200516">
    <w:abstractNumId w:val="0"/>
  </w:num>
  <w:num w:numId="6" w16cid:durableId="1824347447">
    <w:abstractNumId w:val="9"/>
  </w:num>
  <w:num w:numId="7" w16cid:durableId="74791013">
    <w:abstractNumId w:val="16"/>
  </w:num>
  <w:num w:numId="8" w16cid:durableId="1869877834">
    <w:abstractNumId w:val="26"/>
  </w:num>
  <w:num w:numId="9" w16cid:durableId="1677003117">
    <w:abstractNumId w:val="29"/>
  </w:num>
  <w:num w:numId="10" w16cid:durableId="360784127">
    <w:abstractNumId w:val="23"/>
  </w:num>
  <w:num w:numId="11" w16cid:durableId="1042558172">
    <w:abstractNumId w:val="22"/>
  </w:num>
  <w:num w:numId="12" w16cid:durableId="236745017">
    <w:abstractNumId w:val="11"/>
  </w:num>
  <w:num w:numId="13" w16cid:durableId="1788550349">
    <w:abstractNumId w:val="10"/>
  </w:num>
  <w:num w:numId="14" w16cid:durableId="1288120112">
    <w:abstractNumId w:val="4"/>
  </w:num>
  <w:num w:numId="15" w16cid:durableId="753472451">
    <w:abstractNumId w:val="25"/>
  </w:num>
  <w:num w:numId="16" w16cid:durableId="813450339">
    <w:abstractNumId w:val="18"/>
  </w:num>
  <w:num w:numId="17" w16cid:durableId="68768100">
    <w:abstractNumId w:val="12"/>
  </w:num>
  <w:num w:numId="18" w16cid:durableId="1207793317">
    <w:abstractNumId w:val="1"/>
  </w:num>
  <w:num w:numId="19" w16cid:durableId="1429235360">
    <w:abstractNumId w:val="3"/>
  </w:num>
  <w:num w:numId="20" w16cid:durableId="2094427251">
    <w:abstractNumId w:val="5"/>
  </w:num>
  <w:num w:numId="21" w16cid:durableId="645399040">
    <w:abstractNumId w:val="2"/>
  </w:num>
  <w:num w:numId="22" w16cid:durableId="760109008">
    <w:abstractNumId w:val="30"/>
  </w:num>
  <w:num w:numId="23" w16cid:durableId="146940677">
    <w:abstractNumId w:val="8"/>
  </w:num>
  <w:num w:numId="24" w16cid:durableId="1493136760">
    <w:abstractNumId w:val="13"/>
  </w:num>
  <w:num w:numId="25" w16cid:durableId="1318143709">
    <w:abstractNumId w:val="7"/>
  </w:num>
  <w:num w:numId="26" w16cid:durableId="191890916">
    <w:abstractNumId w:val="24"/>
  </w:num>
  <w:num w:numId="27" w16cid:durableId="388962324">
    <w:abstractNumId w:val="28"/>
  </w:num>
  <w:num w:numId="28" w16cid:durableId="322897294">
    <w:abstractNumId w:val="15"/>
  </w:num>
  <w:num w:numId="29" w16cid:durableId="1337072473">
    <w:abstractNumId w:val="19"/>
  </w:num>
  <w:num w:numId="30" w16cid:durableId="1736126261">
    <w:abstractNumId w:val="27"/>
  </w:num>
  <w:num w:numId="31" w16cid:durableId="36799389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09"/>
  <w:hyphenationZone w:val="425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82"/>
    <w:rsid w:val="000028D8"/>
    <w:rsid w:val="00007A5E"/>
    <w:rsid w:val="00010222"/>
    <w:rsid w:val="000166E8"/>
    <w:rsid w:val="000203D8"/>
    <w:rsid w:val="00027CAC"/>
    <w:rsid w:val="00035C36"/>
    <w:rsid w:val="00066C34"/>
    <w:rsid w:val="00067025"/>
    <w:rsid w:val="000713D7"/>
    <w:rsid w:val="00074A86"/>
    <w:rsid w:val="00083993"/>
    <w:rsid w:val="00091B9D"/>
    <w:rsid w:val="00091FCE"/>
    <w:rsid w:val="000937EF"/>
    <w:rsid w:val="00093FC8"/>
    <w:rsid w:val="000B520B"/>
    <w:rsid w:val="000C143D"/>
    <w:rsid w:val="000D2AFD"/>
    <w:rsid w:val="000F4465"/>
    <w:rsid w:val="00101DE8"/>
    <w:rsid w:val="001142F7"/>
    <w:rsid w:val="00124E82"/>
    <w:rsid w:val="00127C24"/>
    <w:rsid w:val="00142F6A"/>
    <w:rsid w:val="00150402"/>
    <w:rsid w:val="00167E28"/>
    <w:rsid w:val="001717B0"/>
    <w:rsid w:val="00193DCC"/>
    <w:rsid w:val="001B0DBA"/>
    <w:rsid w:val="001C7BA8"/>
    <w:rsid w:val="001D6DE3"/>
    <w:rsid w:val="001E3551"/>
    <w:rsid w:val="001E7B30"/>
    <w:rsid w:val="001F0C63"/>
    <w:rsid w:val="001F6846"/>
    <w:rsid w:val="002068DD"/>
    <w:rsid w:val="002265F6"/>
    <w:rsid w:val="00230E17"/>
    <w:rsid w:val="0023786D"/>
    <w:rsid w:val="0024062A"/>
    <w:rsid w:val="00241A4D"/>
    <w:rsid w:val="00252F08"/>
    <w:rsid w:val="00253039"/>
    <w:rsid w:val="0025448E"/>
    <w:rsid w:val="002739DE"/>
    <w:rsid w:val="00284443"/>
    <w:rsid w:val="002B014A"/>
    <w:rsid w:val="002B54E8"/>
    <w:rsid w:val="002B6BC5"/>
    <w:rsid w:val="002C5E16"/>
    <w:rsid w:val="002F14E7"/>
    <w:rsid w:val="002F44F9"/>
    <w:rsid w:val="00302770"/>
    <w:rsid w:val="003062B3"/>
    <w:rsid w:val="00332F84"/>
    <w:rsid w:val="00333560"/>
    <w:rsid w:val="00347C1B"/>
    <w:rsid w:val="003538A7"/>
    <w:rsid w:val="00357B57"/>
    <w:rsid w:val="00362A4D"/>
    <w:rsid w:val="0036341B"/>
    <w:rsid w:val="003717CE"/>
    <w:rsid w:val="00396C78"/>
    <w:rsid w:val="003A72B5"/>
    <w:rsid w:val="003B0F6D"/>
    <w:rsid w:val="003B2580"/>
    <w:rsid w:val="003B43B2"/>
    <w:rsid w:val="003C24AA"/>
    <w:rsid w:val="003D7D31"/>
    <w:rsid w:val="0042632A"/>
    <w:rsid w:val="0044201D"/>
    <w:rsid w:val="00443338"/>
    <w:rsid w:val="004514F3"/>
    <w:rsid w:val="00453A51"/>
    <w:rsid w:val="00460519"/>
    <w:rsid w:val="00475739"/>
    <w:rsid w:val="00482863"/>
    <w:rsid w:val="00484C43"/>
    <w:rsid w:val="00485333"/>
    <w:rsid w:val="0049480E"/>
    <w:rsid w:val="004B0264"/>
    <w:rsid w:val="004F7B45"/>
    <w:rsid w:val="00500F3C"/>
    <w:rsid w:val="005078D7"/>
    <w:rsid w:val="00516261"/>
    <w:rsid w:val="00523D15"/>
    <w:rsid w:val="00524D58"/>
    <w:rsid w:val="00527C09"/>
    <w:rsid w:val="005378D5"/>
    <w:rsid w:val="00540D8B"/>
    <w:rsid w:val="0054197F"/>
    <w:rsid w:val="0054730E"/>
    <w:rsid w:val="00552E60"/>
    <w:rsid w:val="00553E6F"/>
    <w:rsid w:val="00574BE3"/>
    <w:rsid w:val="00582C56"/>
    <w:rsid w:val="00585109"/>
    <w:rsid w:val="00590ECC"/>
    <w:rsid w:val="00596BDA"/>
    <w:rsid w:val="005B0CDB"/>
    <w:rsid w:val="005C0877"/>
    <w:rsid w:val="005C1200"/>
    <w:rsid w:val="005C6003"/>
    <w:rsid w:val="005D749F"/>
    <w:rsid w:val="005F0241"/>
    <w:rsid w:val="0060507C"/>
    <w:rsid w:val="00611290"/>
    <w:rsid w:val="006120D4"/>
    <w:rsid w:val="00613DEA"/>
    <w:rsid w:val="00613F99"/>
    <w:rsid w:val="00627951"/>
    <w:rsid w:val="006517F0"/>
    <w:rsid w:val="00652B1B"/>
    <w:rsid w:val="006563B2"/>
    <w:rsid w:val="006600FB"/>
    <w:rsid w:val="00660BF4"/>
    <w:rsid w:val="00667477"/>
    <w:rsid w:val="00671E43"/>
    <w:rsid w:val="00682077"/>
    <w:rsid w:val="0068474A"/>
    <w:rsid w:val="00696267"/>
    <w:rsid w:val="00697610"/>
    <w:rsid w:val="006C08FD"/>
    <w:rsid w:val="006C12B5"/>
    <w:rsid w:val="006C21F6"/>
    <w:rsid w:val="006D313E"/>
    <w:rsid w:val="006E7D47"/>
    <w:rsid w:val="007073F9"/>
    <w:rsid w:val="00736532"/>
    <w:rsid w:val="007477B8"/>
    <w:rsid w:val="00767D5B"/>
    <w:rsid w:val="007761FE"/>
    <w:rsid w:val="00781966"/>
    <w:rsid w:val="0078771B"/>
    <w:rsid w:val="00793544"/>
    <w:rsid w:val="00793F6A"/>
    <w:rsid w:val="007949CF"/>
    <w:rsid w:val="007B3FAE"/>
    <w:rsid w:val="007D323A"/>
    <w:rsid w:val="007D519B"/>
    <w:rsid w:val="007D53FC"/>
    <w:rsid w:val="007D7E77"/>
    <w:rsid w:val="0080032D"/>
    <w:rsid w:val="008009C6"/>
    <w:rsid w:val="0081363E"/>
    <w:rsid w:val="00820E21"/>
    <w:rsid w:val="00840597"/>
    <w:rsid w:val="00842D30"/>
    <w:rsid w:val="00850407"/>
    <w:rsid w:val="0086603C"/>
    <w:rsid w:val="00873F42"/>
    <w:rsid w:val="00877262"/>
    <w:rsid w:val="00882489"/>
    <w:rsid w:val="008873E9"/>
    <w:rsid w:val="00897EBB"/>
    <w:rsid w:val="008A6A1B"/>
    <w:rsid w:val="008B5250"/>
    <w:rsid w:val="008D11F1"/>
    <w:rsid w:val="008E0898"/>
    <w:rsid w:val="008E103A"/>
    <w:rsid w:val="008F6682"/>
    <w:rsid w:val="009017E8"/>
    <w:rsid w:val="00907B1A"/>
    <w:rsid w:val="0091713C"/>
    <w:rsid w:val="009310E3"/>
    <w:rsid w:val="00936139"/>
    <w:rsid w:val="00940778"/>
    <w:rsid w:val="009440A4"/>
    <w:rsid w:val="00947C9F"/>
    <w:rsid w:val="009562CE"/>
    <w:rsid w:val="00957149"/>
    <w:rsid w:val="009607E2"/>
    <w:rsid w:val="009741E2"/>
    <w:rsid w:val="00982C6C"/>
    <w:rsid w:val="00992632"/>
    <w:rsid w:val="009A7D8F"/>
    <w:rsid w:val="009B1D8A"/>
    <w:rsid w:val="009B6E02"/>
    <w:rsid w:val="009C483B"/>
    <w:rsid w:val="009D2C92"/>
    <w:rsid w:val="009E556B"/>
    <w:rsid w:val="009F1055"/>
    <w:rsid w:val="009F2A93"/>
    <w:rsid w:val="009F3008"/>
    <w:rsid w:val="009F7058"/>
    <w:rsid w:val="00A054CC"/>
    <w:rsid w:val="00A05A92"/>
    <w:rsid w:val="00A075D8"/>
    <w:rsid w:val="00A1018B"/>
    <w:rsid w:val="00A14CB8"/>
    <w:rsid w:val="00A2199F"/>
    <w:rsid w:val="00A24E49"/>
    <w:rsid w:val="00A27100"/>
    <w:rsid w:val="00A277C7"/>
    <w:rsid w:val="00A37B0F"/>
    <w:rsid w:val="00A4094B"/>
    <w:rsid w:val="00A41926"/>
    <w:rsid w:val="00A70E52"/>
    <w:rsid w:val="00A90170"/>
    <w:rsid w:val="00A9047C"/>
    <w:rsid w:val="00A93C3B"/>
    <w:rsid w:val="00AA78AB"/>
    <w:rsid w:val="00AC47A5"/>
    <w:rsid w:val="00AE10F6"/>
    <w:rsid w:val="00AF2B89"/>
    <w:rsid w:val="00B04023"/>
    <w:rsid w:val="00B115DC"/>
    <w:rsid w:val="00B33399"/>
    <w:rsid w:val="00B349BC"/>
    <w:rsid w:val="00B478BF"/>
    <w:rsid w:val="00B60432"/>
    <w:rsid w:val="00B766E1"/>
    <w:rsid w:val="00B90204"/>
    <w:rsid w:val="00B95A6C"/>
    <w:rsid w:val="00B960C1"/>
    <w:rsid w:val="00BA14EE"/>
    <w:rsid w:val="00BA1547"/>
    <w:rsid w:val="00BA4F9A"/>
    <w:rsid w:val="00BC22EB"/>
    <w:rsid w:val="00BD49AD"/>
    <w:rsid w:val="00BE2FE6"/>
    <w:rsid w:val="00C00008"/>
    <w:rsid w:val="00C008D2"/>
    <w:rsid w:val="00C02C10"/>
    <w:rsid w:val="00C17706"/>
    <w:rsid w:val="00C6149A"/>
    <w:rsid w:val="00C62EA8"/>
    <w:rsid w:val="00C65C62"/>
    <w:rsid w:val="00C664BD"/>
    <w:rsid w:val="00C80256"/>
    <w:rsid w:val="00C97DA0"/>
    <w:rsid w:val="00CA3FD9"/>
    <w:rsid w:val="00CA7FD9"/>
    <w:rsid w:val="00CB468D"/>
    <w:rsid w:val="00CB6185"/>
    <w:rsid w:val="00CC21F9"/>
    <w:rsid w:val="00CC2585"/>
    <w:rsid w:val="00CC7699"/>
    <w:rsid w:val="00CD4F2C"/>
    <w:rsid w:val="00CF30EC"/>
    <w:rsid w:val="00CF5AD5"/>
    <w:rsid w:val="00D00036"/>
    <w:rsid w:val="00D009F8"/>
    <w:rsid w:val="00D27515"/>
    <w:rsid w:val="00D40980"/>
    <w:rsid w:val="00D41BF3"/>
    <w:rsid w:val="00D42643"/>
    <w:rsid w:val="00D46B5F"/>
    <w:rsid w:val="00D47601"/>
    <w:rsid w:val="00D52087"/>
    <w:rsid w:val="00D54D57"/>
    <w:rsid w:val="00D62EFB"/>
    <w:rsid w:val="00D67135"/>
    <w:rsid w:val="00D767AE"/>
    <w:rsid w:val="00D85134"/>
    <w:rsid w:val="00D85F96"/>
    <w:rsid w:val="00DA7FDA"/>
    <w:rsid w:val="00DE4A40"/>
    <w:rsid w:val="00DE6EC4"/>
    <w:rsid w:val="00DF21D8"/>
    <w:rsid w:val="00DF23B2"/>
    <w:rsid w:val="00DF34DA"/>
    <w:rsid w:val="00DF560D"/>
    <w:rsid w:val="00E0291B"/>
    <w:rsid w:val="00E108AF"/>
    <w:rsid w:val="00E11396"/>
    <w:rsid w:val="00E15D5B"/>
    <w:rsid w:val="00E24B39"/>
    <w:rsid w:val="00E321D8"/>
    <w:rsid w:val="00E336D4"/>
    <w:rsid w:val="00E433C8"/>
    <w:rsid w:val="00E437D3"/>
    <w:rsid w:val="00E51E73"/>
    <w:rsid w:val="00E52253"/>
    <w:rsid w:val="00E63171"/>
    <w:rsid w:val="00E63FA5"/>
    <w:rsid w:val="00E6524D"/>
    <w:rsid w:val="00E826CF"/>
    <w:rsid w:val="00E93D82"/>
    <w:rsid w:val="00E93E35"/>
    <w:rsid w:val="00EA5310"/>
    <w:rsid w:val="00EC2B70"/>
    <w:rsid w:val="00ED2A6C"/>
    <w:rsid w:val="00EE7BD7"/>
    <w:rsid w:val="00EF3974"/>
    <w:rsid w:val="00EF5A5C"/>
    <w:rsid w:val="00EF6449"/>
    <w:rsid w:val="00F01E88"/>
    <w:rsid w:val="00F15E2A"/>
    <w:rsid w:val="00F17F24"/>
    <w:rsid w:val="00F240EC"/>
    <w:rsid w:val="00F377C2"/>
    <w:rsid w:val="00F43BE4"/>
    <w:rsid w:val="00F472EA"/>
    <w:rsid w:val="00F503B0"/>
    <w:rsid w:val="00F60455"/>
    <w:rsid w:val="00F65081"/>
    <w:rsid w:val="00F72F61"/>
    <w:rsid w:val="00F84ED2"/>
    <w:rsid w:val="00F85F03"/>
    <w:rsid w:val="00F86051"/>
    <w:rsid w:val="00F916C1"/>
    <w:rsid w:val="00FA6D49"/>
    <w:rsid w:val="00FC3ADD"/>
    <w:rsid w:val="00FC7413"/>
    <w:rsid w:val="00FE53A2"/>
    <w:rsid w:val="00FF081C"/>
    <w:rsid w:val="00FF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3670A63B"/>
  <w15:docId w15:val="{44E6DBB4-8D41-4E04-B5A3-62900946D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E82"/>
    <w:rPr>
      <w:rFonts w:ascii="Times New Roman" w:eastAsia="Times New Roman" w:hAnsi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091F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aliases w:val="Reset numbering + Wyjustowany,Z lewej:  0 cm,Wysunięcie:  2,5 cm..."/>
    <w:basedOn w:val="Normalny"/>
    <w:next w:val="Normalny"/>
    <w:link w:val="Nagwek4Znak"/>
    <w:uiPriority w:val="99"/>
    <w:qFormat/>
    <w:rsid w:val="00124E82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aliases w:val="Reset numbering + Wyjustowany Znak,Z lewej:  0 cm Znak,Wysunięcie:  2 Znak,5 cm... Znak"/>
    <w:basedOn w:val="Domylnaczcionkaakapitu"/>
    <w:link w:val="Nagwek4"/>
    <w:uiPriority w:val="99"/>
    <w:locked/>
    <w:rsid w:val="00124E82"/>
    <w:rPr>
      <w:rFonts w:ascii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aliases w:val="Tekst podstawowy Znak Znak,Regulacje,definicje,moj body text"/>
    <w:basedOn w:val="Normalny"/>
    <w:link w:val="TekstpodstawowyZnak"/>
    <w:uiPriority w:val="99"/>
    <w:rsid w:val="00124E82"/>
    <w:pPr>
      <w:tabs>
        <w:tab w:val="left" w:pos="0"/>
      </w:tabs>
    </w:pPr>
    <w:rPr>
      <w:b/>
    </w:rPr>
  </w:style>
  <w:style w:type="character" w:customStyle="1" w:styleId="TekstpodstawowyZnak">
    <w:name w:val="Tekst podstawowy Znak"/>
    <w:aliases w:val="Tekst podstawowy Znak Znak Znak,Regulacje Znak,definicje Znak,moj body text Znak"/>
    <w:basedOn w:val="Domylnaczcionkaakapitu"/>
    <w:link w:val="Tekstpodstawowy"/>
    <w:uiPriority w:val="99"/>
    <w:locked/>
    <w:rsid w:val="00124E82"/>
    <w:rPr>
      <w:rFonts w:ascii="Times New Roman" w:hAnsi="Times New Roman" w:cs="Times New Roman"/>
      <w:b/>
      <w:sz w:val="20"/>
      <w:szCs w:val="20"/>
      <w:lang w:eastAsia="pl-PL"/>
    </w:rPr>
  </w:style>
  <w:style w:type="paragraph" w:styleId="Nagwek">
    <w:name w:val="header"/>
    <w:aliases w:val="Nagłówek strony nieparzystej"/>
    <w:basedOn w:val="Normalny"/>
    <w:link w:val="NagwekZnak"/>
    <w:rsid w:val="00124E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locked/>
    <w:rsid w:val="00124E82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24E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24E82"/>
    <w:rPr>
      <w:rFonts w:ascii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124E82"/>
    <w:rPr>
      <w:rFonts w:cs="Times New Roman"/>
    </w:rPr>
  </w:style>
  <w:style w:type="paragraph" w:styleId="Tekstkomentarza">
    <w:name w:val="annotation text"/>
    <w:aliases w:val="Comment Text Char"/>
    <w:basedOn w:val="Normalny"/>
    <w:link w:val="TekstkomentarzaZnak1"/>
    <w:uiPriority w:val="99"/>
    <w:semiHidden/>
    <w:rsid w:val="00124E82"/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uiPriority w:val="99"/>
    <w:semiHidden/>
    <w:locked/>
    <w:rsid w:val="00124E82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locked/>
    <w:rsid w:val="00124E8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24E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24E82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20E2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820E21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"/>
    <w:basedOn w:val="Normalny"/>
    <w:link w:val="AkapitzlistZnak"/>
    <w:uiPriority w:val="34"/>
    <w:qFormat/>
    <w:rsid w:val="002265F6"/>
    <w:pPr>
      <w:ind w:left="720"/>
      <w:contextualSpacing/>
    </w:pPr>
  </w:style>
  <w:style w:type="table" w:styleId="Tabela-Siatka">
    <w:name w:val="Table Grid"/>
    <w:basedOn w:val="Standardowy"/>
    <w:uiPriority w:val="59"/>
    <w:rsid w:val="00007A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F503B0"/>
    <w:pPr>
      <w:ind w:left="720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C08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0877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86603C"/>
    <w:rPr>
      <w:rFonts w:cs="Times New Roman"/>
      <w:sz w:val="16"/>
      <w:szCs w:val="16"/>
    </w:rPr>
  </w:style>
  <w:style w:type="character" w:customStyle="1" w:styleId="ZnakZnak13">
    <w:name w:val="Znak Znak13"/>
    <w:uiPriority w:val="99"/>
    <w:rsid w:val="009440A4"/>
    <w:rPr>
      <w:rFonts w:ascii="Times New Roman" w:hAnsi="Times New Roman"/>
      <w:sz w:val="24"/>
      <w:lang w:eastAsia="pl-PL"/>
    </w:rPr>
  </w:style>
  <w:style w:type="paragraph" w:customStyle="1" w:styleId="Default">
    <w:name w:val="Default"/>
    <w:rsid w:val="000203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0203D8"/>
    <w:rPr>
      <w:rFonts w:ascii="Times New Roman" w:eastAsia="Times New Roman" w:hAnsi="Times New Roman"/>
      <w:sz w:val="20"/>
      <w:szCs w:val="20"/>
    </w:rPr>
  </w:style>
  <w:style w:type="paragraph" w:styleId="Tytu">
    <w:name w:val="Title"/>
    <w:basedOn w:val="Normalny"/>
    <w:link w:val="TytuZnak"/>
    <w:qFormat/>
    <w:locked/>
    <w:rsid w:val="00627951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627951"/>
    <w:rPr>
      <w:rFonts w:ascii="Times New Roman" w:eastAsia="Times New Roman" w:hAnsi="Times New Roman"/>
      <w:b/>
      <w:sz w:val="28"/>
      <w:szCs w:val="20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91F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tableau">
    <w:name w:val="normal_tableau"/>
    <w:basedOn w:val="Normalny"/>
    <w:rsid w:val="002C5E16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styleId="Hipercze">
    <w:name w:val="Hyperlink"/>
    <w:basedOn w:val="Domylnaczcionkaakapitu"/>
    <w:uiPriority w:val="99"/>
    <w:unhideWhenUsed/>
    <w:rsid w:val="00093F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54BA3-E278-48C1-ACE0-6B864CF9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1217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Anna Krzyzopolska</cp:lastModifiedBy>
  <cp:revision>5</cp:revision>
  <cp:lastPrinted>2024-01-11T10:00:00Z</cp:lastPrinted>
  <dcterms:created xsi:type="dcterms:W3CDTF">2024-01-18T12:18:00Z</dcterms:created>
  <dcterms:modified xsi:type="dcterms:W3CDTF">2024-01-19T11:42:00Z</dcterms:modified>
</cp:coreProperties>
</file>